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AD081" w14:textId="77777777" w:rsidR="001A1105" w:rsidRPr="0017657C" w:rsidRDefault="001A1105" w:rsidP="00E806C8">
      <w:pPr>
        <w:pStyle w:val="a9"/>
      </w:pPr>
      <w:bookmarkStart w:id="0" w:name="_Hlk149120807"/>
      <w:r w:rsidRPr="0017657C">
        <w:t>Муниципальное автономное общеобразовательное учреждение</w:t>
      </w:r>
    </w:p>
    <w:p w14:paraId="5D2DEE94" w14:textId="77777777" w:rsidR="001A1105" w:rsidRPr="0017657C" w:rsidRDefault="001A1105" w:rsidP="00E806C8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657C">
        <w:rPr>
          <w:rFonts w:ascii="Times New Roman" w:hAnsi="Times New Roman" w:cs="Times New Roman"/>
          <w:b/>
          <w:bCs/>
          <w:sz w:val="24"/>
          <w:szCs w:val="24"/>
        </w:rPr>
        <w:t>«Средняя общеобразовательная школа № 2»</w:t>
      </w:r>
    </w:p>
    <w:p w14:paraId="46269E93" w14:textId="77777777" w:rsidR="001A1105" w:rsidRPr="0017657C" w:rsidRDefault="001A1105" w:rsidP="00E806C8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(МАОУ СОШ №2)</w:t>
      </w:r>
    </w:p>
    <w:p w14:paraId="529E3C14" w14:textId="77777777" w:rsidR="001A1105" w:rsidRPr="0017657C" w:rsidRDefault="001A1105" w:rsidP="00E806C8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623750, Свердловская обл., г. Реж, ул. Спортивная1а,</w:t>
      </w:r>
    </w:p>
    <w:p w14:paraId="1B739A78" w14:textId="77777777" w:rsidR="001A1105" w:rsidRPr="0017657C" w:rsidRDefault="001A1105" w:rsidP="00E806C8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тел. 8(34364) 3-10-25, е-</w:t>
      </w:r>
      <w:proofErr w:type="gramStart"/>
      <w:r w:rsidRPr="0017657C">
        <w:rPr>
          <w:sz w:val="24"/>
          <w:szCs w:val="24"/>
          <w:lang w:val="en-US"/>
        </w:rPr>
        <w:t>mail</w:t>
      </w:r>
      <w:r w:rsidRPr="0017657C">
        <w:rPr>
          <w:sz w:val="24"/>
          <w:szCs w:val="24"/>
        </w:rPr>
        <w:t>:school2rezh@mail.ru</w:t>
      </w:r>
      <w:proofErr w:type="gramEnd"/>
    </w:p>
    <w:p w14:paraId="3CF9A0D8" w14:textId="77777777" w:rsidR="001A1105" w:rsidRPr="0017657C" w:rsidRDefault="001A1105" w:rsidP="00E806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750" w:tblpY="1"/>
        <w:tblOverlap w:val="never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1A1105" w14:paraId="3D591056" w14:textId="77777777" w:rsidTr="001A1105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6199" w14:textId="77777777" w:rsidR="001A1105" w:rsidRPr="007626FF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F">
              <w:rPr>
                <w:rFonts w:ascii="Times New Roman" w:hAnsi="Times New Roman" w:cs="Times New Roman"/>
                <w:sz w:val="24"/>
                <w:szCs w:val="24"/>
              </w:rPr>
              <w:t>01.09.2023г.</w:t>
            </w:r>
          </w:p>
        </w:tc>
      </w:tr>
    </w:tbl>
    <w:p w14:paraId="1CD48059" w14:textId="77777777" w:rsidR="001A1105" w:rsidRDefault="001A1105" w:rsidP="00E806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5ADD2" w14:textId="77777777" w:rsidR="001A1105" w:rsidRDefault="001A1105" w:rsidP="00E806C8">
      <w:pPr>
        <w:tabs>
          <w:tab w:val="left" w:pos="3708"/>
        </w:tabs>
        <w:spacing w:after="0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C864A" w14:textId="1FDE9EFA" w:rsidR="001A1105" w:rsidRPr="00433BD3" w:rsidRDefault="001A1105" w:rsidP="00E806C8">
      <w:pPr>
        <w:tabs>
          <w:tab w:val="left" w:pos="3708"/>
        </w:tabs>
        <w:spacing w:after="0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BD3"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55C881F3" w14:textId="3E633BAC" w:rsidR="001A1105" w:rsidRPr="00433BD3" w:rsidRDefault="001A1105" w:rsidP="00E80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BD3">
        <w:rPr>
          <w:rFonts w:ascii="Times New Roman" w:hAnsi="Times New Roman" w:cs="Times New Roman"/>
          <w:b/>
          <w:bCs/>
          <w:sz w:val="24"/>
          <w:szCs w:val="24"/>
        </w:rPr>
        <w:t>о повышении квалификации педагогических работников (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433BD3">
        <w:rPr>
          <w:rFonts w:ascii="Times New Roman" w:hAnsi="Times New Roman" w:cs="Times New Roman"/>
          <w:b/>
          <w:bCs/>
          <w:sz w:val="24"/>
          <w:szCs w:val="24"/>
        </w:rPr>
        <w:t>ОО)</w:t>
      </w: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2336"/>
        <w:gridCol w:w="4672"/>
        <w:gridCol w:w="2337"/>
      </w:tblGrid>
      <w:tr w:rsidR="001A1105" w14:paraId="7B574509" w14:textId="77777777" w:rsidTr="001A1105">
        <w:trPr>
          <w:trHeight w:val="1104"/>
        </w:trPr>
        <w:tc>
          <w:tcPr>
            <w:tcW w:w="2336" w:type="dxa"/>
          </w:tcPr>
          <w:p w14:paraId="082E228B" w14:textId="7992DB37" w:rsidR="001A1105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педагогов реализующих ОП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4672" w:type="dxa"/>
          </w:tcPr>
          <w:p w14:paraId="6CEFEB1C" w14:textId="77777777" w:rsidR="001A1105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квалификацию на курсах</w:t>
            </w:r>
          </w:p>
        </w:tc>
        <w:tc>
          <w:tcPr>
            <w:tcW w:w="2337" w:type="dxa"/>
          </w:tcPr>
          <w:p w14:paraId="4B1B8F5A" w14:textId="77777777" w:rsidR="001A1105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1A1105" w14:paraId="0DA7D031" w14:textId="77777777" w:rsidTr="001A1105">
        <w:tc>
          <w:tcPr>
            <w:tcW w:w="2336" w:type="dxa"/>
          </w:tcPr>
          <w:p w14:paraId="5E006633" w14:textId="659BDCF9" w:rsidR="001A1105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2" w:type="dxa"/>
          </w:tcPr>
          <w:p w14:paraId="505D9D26" w14:textId="5D879C86" w:rsidR="001A1105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37" w:type="dxa"/>
          </w:tcPr>
          <w:p w14:paraId="3262A6DA" w14:textId="7ED6EAA1" w:rsidR="001A1105" w:rsidRDefault="001A1105" w:rsidP="001A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</w:tbl>
    <w:p w14:paraId="79EA96DA" w14:textId="77777777" w:rsidR="001A1105" w:rsidRDefault="001A1105" w:rsidP="00E806C8">
      <w:pPr>
        <w:tabs>
          <w:tab w:val="left" w:pos="274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AA2C19" w14:textId="2382A497" w:rsidR="001A1105" w:rsidRPr="0017657C" w:rsidRDefault="001A1105" w:rsidP="001A1105">
      <w:pPr>
        <w:tabs>
          <w:tab w:val="left" w:pos="274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57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657C">
        <w:rPr>
          <w:rFonts w:ascii="Times New Roman" w:hAnsi="Times New Roman" w:cs="Times New Roman"/>
          <w:sz w:val="24"/>
          <w:szCs w:val="24"/>
        </w:rPr>
        <w:t>2023- 2024</w:t>
      </w:r>
      <w:proofErr w:type="gramEnd"/>
      <w:r w:rsidRPr="0017657C">
        <w:rPr>
          <w:rFonts w:ascii="Times New Roman" w:hAnsi="Times New Roman" w:cs="Times New Roman"/>
          <w:sz w:val="24"/>
          <w:szCs w:val="24"/>
        </w:rPr>
        <w:t xml:space="preserve"> учебном году на уровне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17657C">
        <w:rPr>
          <w:rFonts w:ascii="Times New Roman" w:hAnsi="Times New Roman" w:cs="Times New Roman"/>
          <w:sz w:val="24"/>
          <w:szCs w:val="24"/>
        </w:rPr>
        <w:t xml:space="preserve"> общего образования реализуют ООП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7657C">
        <w:rPr>
          <w:rFonts w:ascii="Times New Roman" w:hAnsi="Times New Roman" w:cs="Times New Roman"/>
          <w:sz w:val="24"/>
          <w:szCs w:val="24"/>
        </w:rPr>
        <w:t xml:space="preserve">ОО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7657C">
        <w:rPr>
          <w:rFonts w:ascii="Times New Roman" w:hAnsi="Times New Roman" w:cs="Times New Roman"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7657C">
        <w:rPr>
          <w:rFonts w:ascii="Times New Roman" w:hAnsi="Times New Roman" w:cs="Times New Roman"/>
          <w:sz w:val="24"/>
          <w:szCs w:val="24"/>
        </w:rPr>
        <w:t xml:space="preserve">. Из них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педагогов повысили квалификацию по </w:t>
      </w:r>
      <w:r w:rsidRPr="0017657C">
        <w:rPr>
          <w:rFonts w:ascii="Times New Roman" w:hAnsi="Times New Roman" w:cs="Times New Roman"/>
          <w:sz w:val="24"/>
          <w:szCs w:val="24"/>
        </w:rPr>
        <w:t xml:space="preserve">особенностям содержания и реализации обновленных ФГОС, что составляет </w:t>
      </w:r>
      <w:r>
        <w:rPr>
          <w:rFonts w:ascii="Times New Roman" w:hAnsi="Times New Roman" w:cs="Times New Roman"/>
          <w:bCs/>
          <w:sz w:val="24"/>
          <w:szCs w:val="24"/>
        </w:rPr>
        <w:t>93</w:t>
      </w:r>
      <w:r w:rsidRPr="00433BD3">
        <w:rPr>
          <w:rFonts w:ascii="Times New Roman" w:hAnsi="Times New Roman" w:cs="Times New Roman"/>
          <w:bCs/>
          <w:sz w:val="24"/>
          <w:szCs w:val="24"/>
        </w:rPr>
        <w:t>%</w:t>
      </w:r>
      <w:r w:rsidRPr="0017657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7657C">
        <w:rPr>
          <w:rFonts w:ascii="Times New Roman" w:hAnsi="Times New Roman" w:cs="Times New Roman"/>
          <w:sz w:val="24"/>
          <w:szCs w:val="24"/>
        </w:rPr>
        <w:t xml:space="preserve">Не прошли курсы </w:t>
      </w:r>
      <w:r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17657C">
        <w:rPr>
          <w:rFonts w:ascii="Times New Roman" w:hAnsi="Times New Roman" w:cs="Times New Roman"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657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57C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657C">
        <w:rPr>
          <w:rFonts w:ascii="Times New Roman" w:hAnsi="Times New Roman" w:cs="Times New Roman"/>
          <w:sz w:val="24"/>
          <w:szCs w:val="24"/>
        </w:rPr>
        <w:t xml:space="preserve">т в должности с 01.09.2023 года. Повышение квалификации данных педагогов запланировано в течение </w:t>
      </w:r>
      <w:proofErr w:type="gramStart"/>
      <w:r w:rsidRPr="0017657C">
        <w:rPr>
          <w:rFonts w:ascii="Times New Roman" w:hAnsi="Times New Roman" w:cs="Times New Roman"/>
          <w:sz w:val="24"/>
          <w:szCs w:val="24"/>
        </w:rPr>
        <w:t>2023- 2024</w:t>
      </w:r>
      <w:proofErr w:type="gramEnd"/>
      <w:r w:rsidRPr="0017657C">
        <w:rPr>
          <w:rFonts w:ascii="Times New Roman" w:hAnsi="Times New Roman" w:cs="Times New Roman"/>
          <w:sz w:val="24"/>
          <w:szCs w:val="24"/>
        </w:rPr>
        <w:t xml:space="preserve"> учебного года.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34"/>
        <w:gridCol w:w="3986"/>
        <w:gridCol w:w="4111"/>
        <w:gridCol w:w="4394"/>
      </w:tblGrid>
      <w:tr w:rsidR="00AE3198" w14:paraId="5ACC0A82" w14:textId="77777777" w:rsidTr="003E23D7">
        <w:tc>
          <w:tcPr>
            <w:tcW w:w="534" w:type="dxa"/>
          </w:tcPr>
          <w:p w14:paraId="7393BB2E" w14:textId="77777777" w:rsidR="00A506AB" w:rsidRPr="00605D17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D17">
              <w:rPr>
                <w:rFonts w:ascii="Times New Roman" w:hAnsi="Times New Roman" w:cs="Times New Roman"/>
                <w:b/>
              </w:rPr>
              <w:t>№ п</w:t>
            </w:r>
          </w:p>
        </w:tc>
        <w:tc>
          <w:tcPr>
            <w:tcW w:w="2534" w:type="dxa"/>
          </w:tcPr>
          <w:p w14:paraId="0580B6FF" w14:textId="77777777" w:rsidR="00A506AB" w:rsidRPr="00605D17" w:rsidRDefault="00A506AB" w:rsidP="003B4D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D17">
              <w:rPr>
                <w:rFonts w:ascii="Times New Roman" w:hAnsi="Times New Roman" w:cs="Times New Roman"/>
                <w:b/>
              </w:rPr>
              <w:t>ФИО</w:t>
            </w:r>
            <w:r>
              <w:rPr>
                <w:rFonts w:ascii="Times New Roman" w:hAnsi="Times New Roman" w:cs="Times New Roman"/>
                <w:b/>
              </w:rPr>
              <w:t xml:space="preserve"> учителя, преподаваемые предметы</w:t>
            </w:r>
          </w:p>
        </w:tc>
        <w:tc>
          <w:tcPr>
            <w:tcW w:w="3986" w:type="dxa"/>
          </w:tcPr>
          <w:p w14:paraId="35F8FBAD" w14:textId="77777777" w:rsidR="00A506AB" w:rsidRPr="00605D17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111" w:type="dxa"/>
          </w:tcPr>
          <w:p w14:paraId="2BDBE7AD" w14:textId="77777777" w:rsidR="00A506AB" w:rsidRPr="00605D17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394" w:type="dxa"/>
          </w:tcPr>
          <w:p w14:paraId="2E53AACB" w14:textId="77777777" w:rsidR="00A506AB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</w:tr>
      <w:tr w:rsidR="006C0759" w:rsidRPr="00D1720C" w14:paraId="6807B087" w14:textId="77777777" w:rsidTr="003E23D7">
        <w:tc>
          <w:tcPr>
            <w:tcW w:w="534" w:type="dxa"/>
          </w:tcPr>
          <w:p w14:paraId="0723F9B9" w14:textId="73764904" w:rsidR="006C0759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34" w:type="dxa"/>
          </w:tcPr>
          <w:p w14:paraId="0A2FD925" w14:textId="77777777" w:rsidR="006C0759" w:rsidRPr="00D1720C" w:rsidRDefault="00E45C81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Николаева Светлана Леонидовна</w:t>
            </w:r>
          </w:p>
          <w:p w14:paraId="68AA16FD" w14:textId="77777777" w:rsidR="00E45C81" w:rsidRPr="00D1720C" w:rsidRDefault="00E45C81" w:rsidP="00605D17">
            <w:pPr>
              <w:jc w:val="center"/>
              <w:rPr>
                <w:rFonts w:ascii="Times New Roman" w:hAnsi="Times New Roman" w:cs="Times New Roman"/>
              </w:rPr>
            </w:pPr>
            <w:r w:rsidRPr="00D1720C">
              <w:rPr>
                <w:rFonts w:ascii="Times New Roman" w:hAnsi="Times New Roman" w:cs="Times New Roman"/>
                <w:shd w:val="clear" w:color="auto" w:fill="FFFFFF"/>
              </w:rPr>
              <w:t>(Проектная деятельность)</w:t>
            </w:r>
          </w:p>
        </w:tc>
        <w:tc>
          <w:tcPr>
            <w:tcW w:w="3986" w:type="dxa"/>
          </w:tcPr>
          <w:p w14:paraId="6040CABD" w14:textId="77777777" w:rsidR="006C0759" w:rsidRPr="003E23D7" w:rsidRDefault="006C0759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0AEA4E7" w14:textId="77777777" w:rsidR="006C0759" w:rsidRPr="003E23D7" w:rsidRDefault="006C0759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6F90F81" w14:textId="77777777" w:rsidR="00E45C81" w:rsidRPr="003E23D7" w:rsidRDefault="00E45C81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</w:t>
            </w:r>
            <w:r w:rsidR="00D1720C" w:rsidRPr="003E23D7">
              <w:rPr>
                <w:sz w:val="22"/>
                <w:szCs w:val="22"/>
              </w:rPr>
              <w:t>–</w:t>
            </w:r>
            <w:r w:rsidRPr="003E23D7">
              <w:rPr>
                <w:sz w:val="22"/>
                <w:szCs w:val="22"/>
              </w:rPr>
              <w:t xml:space="preserve"> 21.02.2023</w:t>
            </w:r>
          </w:p>
          <w:p w14:paraId="0BD49CB0" w14:textId="77777777" w:rsidR="00E45C81" w:rsidRPr="003E23D7" w:rsidRDefault="00E45C81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768BB0B9" w14:textId="77777777" w:rsidR="006C0759" w:rsidRPr="003E23D7" w:rsidRDefault="006C0759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16532607" w14:textId="77777777" w:rsidTr="003E23D7">
        <w:tc>
          <w:tcPr>
            <w:tcW w:w="534" w:type="dxa"/>
            <w:vMerge w:val="restart"/>
          </w:tcPr>
          <w:p w14:paraId="0A0C06AF" w14:textId="6318ACD0" w:rsidR="00C17E3D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34" w:type="dxa"/>
            <w:vMerge w:val="restart"/>
          </w:tcPr>
          <w:p w14:paraId="0A6920AC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Кузнецова Наталья Валерьевна</w:t>
            </w:r>
          </w:p>
          <w:p w14:paraId="7E1729B1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 xml:space="preserve">Изобразительное 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искусство (Рисование)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59A768E1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66F6A11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Образовательная программа образовательной организации и учебный план 2022 в соответствии с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обновленными ФГОС, 24 часа, 02.06.2022 – 04.06.2022</w:t>
            </w:r>
          </w:p>
        </w:tc>
        <w:tc>
          <w:tcPr>
            <w:tcW w:w="4394" w:type="dxa"/>
          </w:tcPr>
          <w:p w14:paraId="7B44B7FC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Особенности разработки образовательных программ ОУ, в связи с введением ФООП» (24часа) , 20.04.2023 – 22.04.2023</w:t>
            </w:r>
          </w:p>
        </w:tc>
      </w:tr>
      <w:tr w:rsidR="00C17E3D" w:rsidRPr="00D1720C" w14:paraId="27035809" w14:textId="77777777" w:rsidTr="003E23D7">
        <w:tc>
          <w:tcPr>
            <w:tcW w:w="534" w:type="dxa"/>
            <w:vMerge/>
          </w:tcPr>
          <w:p w14:paraId="0EE6882D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3D02F193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34FA7C54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88079E3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«Реализация требований обновлённых ФГОС НОО, ФГОС ООО в работе учителя, обучение с исп. ДОТ» (36 час.), 22.03.2022 – 04.04.2022</w:t>
            </w:r>
          </w:p>
          <w:p w14:paraId="43D0A500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“ИРО”</w:t>
            </w:r>
          </w:p>
          <w:p w14:paraId="3656B8EF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8016AB0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– 21.02.2023</w:t>
            </w:r>
          </w:p>
          <w:p w14:paraId="2966AED1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634D4956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1D7ECE24" w14:textId="77777777" w:rsidTr="003E23D7">
        <w:tc>
          <w:tcPr>
            <w:tcW w:w="534" w:type="dxa"/>
            <w:vMerge/>
          </w:tcPr>
          <w:p w14:paraId="46552B69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C6F2253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5E84B96B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4CA33F6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7C382208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Управленческие аспекты внедрения обновленных ФГОС СОО, 24 часа, 14.02.2023 – 17.02.2023</w:t>
            </w:r>
          </w:p>
          <w:p w14:paraId="107E798E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5F09FEBF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22882EDD" w14:textId="77777777" w:rsidTr="003E23D7">
        <w:tc>
          <w:tcPr>
            <w:tcW w:w="534" w:type="dxa"/>
            <w:vMerge w:val="restart"/>
          </w:tcPr>
          <w:p w14:paraId="24B6EC02" w14:textId="5F551A02" w:rsidR="00C17E3D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34" w:type="dxa"/>
            <w:vMerge w:val="restart"/>
          </w:tcPr>
          <w:p w14:paraId="1888D3A8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Кузнецова Елена Ивановна</w:t>
            </w:r>
          </w:p>
          <w:p w14:paraId="542CA015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Изобразительное искусство (Рисование)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F062D7B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B0B9815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Вебинар «Деятельность классного руководителя по формированию у обучающихся системы ценностей» (III квартал) (2часа), дата окончания – 23.09.2022</w:t>
            </w:r>
          </w:p>
        </w:tc>
        <w:tc>
          <w:tcPr>
            <w:tcW w:w="4394" w:type="dxa"/>
          </w:tcPr>
          <w:p w14:paraId="46D633A6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Медиация: технологии и практики управления конфликтными ситуациями (36 часов) АНО ДПО и ОУ «Каменный город», дата окончания – 09.09.2023</w:t>
            </w:r>
          </w:p>
        </w:tc>
      </w:tr>
      <w:tr w:rsidR="00C17E3D" w:rsidRPr="00D1720C" w14:paraId="44814F2C" w14:textId="77777777" w:rsidTr="003E23D7">
        <w:tc>
          <w:tcPr>
            <w:tcW w:w="534" w:type="dxa"/>
            <w:vMerge/>
          </w:tcPr>
          <w:p w14:paraId="5D7A99AB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366169A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3E7DF7D9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19A1AE0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Вебинар «Содержание деятельности заместителя директора по воспитательной работе общеобразовательной организации» (2 час.), дата окончания – 20.09.2022</w:t>
            </w:r>
          </w:p>
        </w:tc>
        <w:tc>
          <w:tcPr>
            <w:tcW w:w="4394" w:type="dxa"/>
          </w:tcPr>
          <w:p w14:paraId="1005AB17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223918D1" w14:textId="77777777" w:rsidTr="003E23D7">
        <w:tc>
          <w:tcPr>
            <w:tcW w:w="534" w:type="dxa"/>
            <w:vMerge/>
          </w:tcPr>
          <w:p w14:paraId="2FC72AB5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6BE2A23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48634606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3822EB2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Разработка и реализация программ воспитания, календарного плана воспитательной работы в общеобразовательной организации (2 час.), дата окончания – 15.09.2022</w:t>
            </w:r>
          </w:p>
        </w:tc>
        <w:tc>
          <w:tcPr>
            <w:tcW w:w="4394" w:type="dxa"/>
          </w:tcPr>
          <w:p w14:paraId="54462653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7E084B82" w14:textId="77777777" w:rsidTr="003E23D7">
        <w:tc>
          <w:tcPr>
            <w:tcW w:w="534" w:type="dxa"/>
            <w:vMerge/>
          </w:tcPr>
          <w:p w14:paraId="0379DB87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4E77619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6EAA95CA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1415833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Вебинар для советников по воспитанию в образовательной организации (2 часа.) (2022г), дата окончания – 06.09.2022</w:t>
            </w:r>
          </w:p>
        </w:tc>
        <w:tc>
          <w:tcPr>
            <w:tcW w:w="4394" w:type="dxa"/>
          </w:tcPr>
          <w:p w14:paraId="62E17311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66E503DE" w14:textId="77777777" w:rsidTr="003E23D7">
        <w:tc>
          <w:tcPr>
            <w:tcW w:w="534" w:type="dxa"/>
            <w:vMerge/>
          </w:tcPr>
          <w:p w14:paraId="1F45AF7E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F6A3297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38239F13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99A7C09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Образовательная программа образовательной организации и учебный план 2022 в соответствии с обновленными ФГОС, 24 часа, 02.06.2022 – 04.06.2022</w:t>
            </w:r>
          </w:p>
        </w:tc>
        <w:tc>
          <w:tcPr>
            <w:tcW w:w="4394" w:type="dxa"/>
          </w:tcPr>
          <w:p w14:paraId="469540D5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6CA621E5" w14:textId="77777777" w:rsidTr="003E23D7">
        <w:tc>
          <w:tcPr>
            <w:tcW w:w="534" w:type="dxa"/>
            <w:vMerge/>
          </w:tcPr>
          <w:p w14:paraId="7AD24957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0548BCF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7684721E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21AD4B8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Преподавание изобразительного искусства в условиях реализации ФГОС 144 часа, АНО ДПО «ОЦ Каменный город», 21.05.2020 – 17.06.2020</w:t>
            </w:r>
          </w:p>
        </w:tc>
        <w:tc>
          <w:tcPr>
            <w:tcW w:w="4394" w:type="dxa"/>
          </w:tcPr>
          <w:p w14:paraId="6A5F7F5E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434651A0" w14:textId="77777777" w:rsidTr="003E23D7">
        <w:tc>
          <w:tcPr>
            <w:tcW w:w="534" w:type="dxa"/>
            <w:vMerge w:val="restart"/>
          </w:tcPr>
          <w:p w14:paraId="3C6F4BD9" w14:textId="76AAA32E" w:rsidR="00C17E3D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534" w:type="dxa"/>
            <w:vMerge w:val="restart"/>
          </w:tcPr>
          <w:p w14:paraId="14BD8ED7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Баситова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Эльвира </w:t>
            </w: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Загитовна</w:t>
            </w:r>
            <w:proofErr w:type="spellEnd"/>
          </w:p>
          <w:p w14:paraId="471D7AC3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Иностранный язык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50FB6E92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8CDA7D0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– 30.06.2022</w:t>
            </w:r>
          </w:p>
          <w:p w14:paraId="64ABA90E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ДОД</w:t>
            </w:r>
          </w:p>
        </w:tc>
        <w:tc>
          <w:tcPr>
            <w:tcW w:w="4394" w:type="dxa"/>
          </w:tcPr>
          <w:p w14:paraId="28817DC4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– 21.02.2023</w:t>
            </w:r>
          </w:p>
          <w:p w14:paraId="0AC28F77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650671BD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68783BCE" w14:textId="77777777" w:rsidTr="003E23D7">
        <w:tc>
          <w:tcPr>
            <w:tcW w:w="534" w:type="dxa"/>
            <w:vMerge/>
          </w:tcPr>
          <w:p w14:paraId="7BB64B87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1B7C632C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0DF53C78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41D84E3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Подготовка организаторов ППЭ (технологии передачи ЭМ по сети Интернет и сканирования в аудитории ППЭ) , 22.05.2022 – 22.05.2022</w:t>
            </w:r>
          </w:p>
          <w:p w14:paraId="4B7FC245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ФГБУ “Федеральный центр тестирования”</w:t>
            </w:r>
          </w:p>
          <w:p w14:paraId="7F4CA7AE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AC9BD84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3118DEBB" w14:textId="77777777" w:rsidTr="003E23D7">
        <w:tc>
          <w:tcPr>
            <w:tcW w:w="534" w:type="dxa"/>
            <w:vMerge/>
          </w:tcPr>
          <w:p w14:paraId="679B3948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8F16B21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70A7A102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9D8C9A0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“Актуальные вопросы истории России в современных реалиях” (16 часов), 14.05.2022 – 14.05.2022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6955BB4D" wp14:editId="18FF7090">
                  <wp:extent cx="7620" cy="7620"/>
                  <wp:effectExtent l="0" t="0" r="0" b="0"/>
                  <wp:docPr id="23" name="Рисунок 24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BC01BA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Единый  урок</w:t>
            </w:r>
          </w:p>
          <w:p w14:paraId="139B070D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D6A4654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16BEE0A6" w14:textId="77777777" w:rsidTr="003E23D7">
        <w:tc>
          <w:tcPr>
            <w:tcW w:w="534" w:type="dxa"/>
            <w:vMerge/>
          </w:tcPr>
          <w:p w14:paraId="22257A16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12C962C8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52DF3C64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91CA8D6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“Психологическое сопровождение обучающихся в критических ситуациях в целях реализации Концепции развития психологической службы в системе образования Российской Федерации на период до 2025 года” (36 часов), 14.05.2022 – 14.05.2022</w:t>
            </w:r>
          </w:p>
          <w:p w14:paraId="3B85F1C9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Единый  урок</w:t>
            </w:r>
          </w:p>
          <w:p w14:paraId="1C996FE8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566E07C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C17E3D" w:rsidRPr="00D1720C" w14:paraId="3926FEA4" w14:textId="77777777" w:rsidTr="003E23D7">
        <w:tc>
          <w:tcPr>
            <w:tcW w:w="534" w:type="dxa"/>
            <w:vMerge/>
          </w:tcPr>
          <w:p w14:paraId="33BCED7D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1EF9C30" w14:textId="77777777" w:rsidR="00C17E3D" w:rsidRPr="00D1720C" w:rsidRDefault="00C17E3D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14:paraId="1047DE18" w14:textId="77777777" w:rsidR="00C17E3D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01FED8D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«Тренинг для экспертов ГИА-9 по Английскому языку». , 02.04.2022 – 02.04.2022</w:t>
            </w:r>
          </w:p>
          <w:p w14:paraId="53E901DA" w14:textId="77777777" w:rsidR="00C17E3D" w:rsidRPr="003E23D7" w:rsidRDefault="00C17E3D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ИРО</w:t>
            </w:r>
          </w:p>
          <w:p w14:paraId="2CF8FAE9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6BE9A01" w14:textId="77777777" w:rsidR="00C17E3D" w:rsidRPr="003E23D7" w:rsidRDefault="00C17E3D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6C0759" w:rsidRPr="00D1720C" w14:paraId="09EF35C2" w14:textId="77777777" w:rsidTr="003E23D7">
        <w:tc>
          <w:tcPr>
            <w:tcW w:w="534" w:type="dxa"/>
          </w:tcPr>
          <w:p w14:paraId="2803B119" w14:textId="28B25069" w:rsidR="006C0759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34" w:type="dxa"/>
          </w:tcPr>
          <w:p w14:paraId="30ADC58E" w14:textId="77777777" w:rsidR="006C0759" w:rsidRPr="00D1720C" w:rsidRDefault="00667794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Белоусова Елена Валерьевна</w:t>
            </w:r>
          </w:p>
          <w:p w14:paraId="15809847" w14:textId="77777777" w:rsidR="00667794" w:rsidRPr="00D1720C" w:rsidRDefault="00D1720C" w:rsidP="00605D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667794" w:rsidRPr="00D1720C">
              <w:rPr>
                <w:rFonts w:ascii="Times New Roman" w:hAnsi="Times New Roman" w:cs="Times New Roman"/>
                <w:shd w:val="clear" w:color="auto" w:fill="FFFFFF"/>
              </w:rPr>
              <w:t>Физическая культура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015E9E69" w14:textId="77777777" w:rsidR="006C0759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аттестующихся в целях установления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квалификационных категорий в условиях подготовки к введению национальной системы учительского роста. (16 час.), 11.10.2021 - 12.10.2021</w:t>
            </w:r>
          </w:p>
        </w:tc>
        <w:tc>
          <w:tcPr>
            <w:tcW w:w="4111" w:type="dxa"/>
          </w:tcPr>
          <w:p w14:paraId="25EFC19E" w14:textId="77777777" w:rsidR="00667794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lastRenderedPageBreak/>
              <w:t>«Реализация требований ФГОС НОО, ФГОС ООО в работе учителя», 36 часов, 31.05.2022 - 30.06.2022</w:t>
            </w:r>
          </w:p>
          <w:p w14:paraId="79E388F6" w14:textId="77777777" w:rsidR="006C0759" w:rsidRPr="003E23D7" w:rsidRDefault="00667794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ДОД </w:t>
            </w:r>
          </w:p>
        </w:tc>
        <w:tc>
          <w:tcPr>
            <w:tcW w:w="4394" w:type="dxa"/>
          </w:tcPr>
          <w:p w14:paraId="290A4469" w14:textId="77777777" w:rsidR="006C0759" w:rsidRPr="003E23D7" w:rsidRDefault="00667794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Разработка и реализация АООП основного общего образования и среднего общего образования для детей с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ОВЗ,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Детей инвалидов (72 часа), дата окончания - 09.09.2023</w:t>
            </w:r>
          </w:p>
        </w:tc>
      </w:tr>
      <w:tr w:rsidR="006C0759" w:rsidRPr="00D1720C" w14:paraId="1E968E80" w14:textId="77777777" w:rsidTr="003E23D7">
        <w:tc>
          <w:tcPr>
            <w:tcW w:w="534" w:type="dxa"/>
          </w:tcPr>
          <w:p w14:paraId="38EDFD23" w14:textId="77777777" w:rsidR="006C0759" w:rsidRPr="00D1720C" w:rsidRDefault="006C075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14:paraId="1D150142" w14:textId="77777777" w:rsidR="006C0759" w:rsidRPr="00D1720C" w:rsidRDefault="006C075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49DDF6C6" w14:textId="77777777" w:rsidR="006C0759" w:rsidRPr="003E23D7" w:rsidRDefault="006C0759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350F3CD" w14:textId="77777777" w:rsidR="006C0759" w:rsidRPr="003E23D7" w:rsidRDefault="006C0759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3A5F290" w14:textId="77777777" w:rsidR="00667794" w:rsidRPr="003E23D7" w:rsidRDefault="00667794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00575828" w14:textId="77777777" w:rsidR="00667794" w:rsidRPr="003E23D7" w:rsidRDefault="00667794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31DDA1D7" w14:textId="77777777" w:rsidR="006C0759" w:rsidRPr="003E23D7" w:rsidRDefault="006C0759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6F387E7" w14:textId="77777777" w:rsidTr="003E23D7">
        <w:tc>
          <w:tcPr>
            <w:tcW w:w="534" w:type="dxa"/>
            <w:vMerge w:val="restart"/>
          </w:tcPr>
          <w:p w14:paraId="10E57AC0" w14:textId="76FDDD2E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34" w:type="dxa"/>
            <w:vMerge w:val="restart"/>
          </w:tcPr>
          <w:p w14:paraId="4EA2DEB5" w14:textId="77777777" w:rsidR="003E23D7" w:rsidRPr="00D1720C" w:rsidRDefault="003E23D7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Белькова Галина Михайловна</w:t>
            </w:r>
          </w:p>
          <w:p w14:paraId="5946A01E" w14:textId="77777777" w:rsidR="003E23D7" w:rsidRPr="00D1720C" w:rsidRDefault="003E23D7" w:rsidP="00D1720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Информатика (ИКТ), 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14:paraId="05797AFD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06FF87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патриотического воспитания в классе с привлечением ресурсов партнеров. 32 ч., 25.10.2021 - 08.11.2021</w:t>
            </w:r>
          </w:p>
        </w:tc>
        <w:tc>
          <w:tcPr>
            <w:tcW w:w="4111" w:type="dxa"/>
          </w:tcPr>
          <w:p w14:paraId="029B4AFE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1A98A56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ДОД</w:t>
            </w:r>
          </w:p>
        </w:tc>
        <w:tc>
          <w:tcPr>
            <w:tcW w:w="4394" w:type="dxa"/>
          </w:tcPr>
          <w:p w14:paraId="6D0D2912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2CED762D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2CDB5FB6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65D35FDA" w14:textId="77777777" w:rsidTr="003E23D7">
        <w:tc>
          <w:tcPr>
            <w:tcW w:w="534" w:type="dxa"/>
            <w:vMerge/>
          </w:tcPr>
          <w:p w14:paraId="77B1B15C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6EE0DC8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5939922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Особенности изучения правил дорожного движения в рамках урочной и внеурочной деятельности., 28.10.2021 - 13.10.2021</w:t>
            </w:r>
          </w:p>
          <w:p w14:paraId="2A668159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Каменный город</w:t>
            </w:r>
          </w:p>
          <w:p w14:paraId="397CFE90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B3E9BE1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Формирование стратегий разрешения конфликтов средствами медиации, 21.04.2022 - 21.04.2022</w:t>
            </w:r>
          </w:p>
          <w:p w14:paraId="7BEEB7BD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“Институт новых технологий в образовании”</w:t>
            </w:r>
          </w:p>
          <w:p w14:paraId="100BC5EC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EB4B6BE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371A4FBF" w14:textId="77777777" w:rsidTr="003E23D7">
        <w:tc>
          <w:tcPr>
            <w:tcW w:w="534" w:type="dxa"/>
            <w:vMerge/>
          </w:tcPr>
          <w:p w14:paraId="79111D5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09E6E37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8F6FA09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Подготовка экспертов ГИА, 15.04.2021 - 21.04.2021</w:t>
            </w:r>
          </w:p>
          <w:p w14:paraId="35E3251B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Федеральный центр тестирования</w:t>
            </w:r>
          </w:p>
          <w:p w14:paraId="66133DC5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B359AEB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Вебинар “Безопасная среда для школьников”, 09.04.2022 - 09.04.2022</w:t>
            </w:r>
          </w:p>
          <w:p w14:paraId="2284CF83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“Институт новых технологий в образовании”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1A8DF3E5" wp14:editId="52D258C7">
                  <wp:extent cx="7620" cy="7620"/>
                  <wp:effectExtent l="0" t="0" r="0" b="0"/>
                  <wp:docPr id="26" name="Рисунок 29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99986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D2387B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20E7F7C0" w14:textId="77777777" w:rsidTr="003E23D7">
        <w:tc>
          <w:tcPr>
            <w:tcW w:w="534" w:type="dxa"/>
            <w:vMerge w:val="restart"/>
          </w:tcPr>
          <w:p w14:paraId="07722B2E" w14:textId="1FAF3359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34" w:type="dxa"/>
            <w:vMerge w:val="restart"/>
          </w:tcPr>
          <w:p w14:paraId="41EF408E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Воробьева Наталья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Александровна</w:t>
            </w:r>
          </w:p>
          <w:p w14:paraId="128C4DF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Биология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2B9705E5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BC9F8E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Индивидуальный образовательный маршрут на базе Центра непрерывного повышения профессионального мастерства педагогических работников «Учитель будущего», 24.04.2022 – 04.05.2022</w:t>
            </w:r>
          </w:p>
        </w:tc>
        <w:tc>
          <w:tcPr>
            <w:tcW w:w="4394" w:type="dxa"/>
          </w:tcPr>
          <w:p w14:paraId="6E5DD60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Естественнонаучная грамотность: особенности построения диагностических заданий (36 часов), дата окончания – 09.09.2023</w:t>
            </w:r>
          </w:p>
        </w:tc>
      </w:tr>
      <w:tr w:rsidR="003E23D7" w:rsidRPr="00D1720C" w14:paraId="7EB4AD8D" w14:textId="77777777" w:rsidTr="003E23D7">
        <w:tc>
          <w:tcPr>
            <w:tcW w:w="534" w:type="dxa"/>
            <w:vMerge/>
          </w:tcPr>
          <w:p w14:paraId="7E183F5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341D39B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0F5F9862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165AE7C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Актуальные вопросы современного биологического образования в условиях обновления ФГОС (24 час.), 22.04.2022 – 04.05.2022</w:t>
            </w:r>
          </w:p>
        </w:tc>
        <w:tc>
          <w:tcPr>
            <w:tcW w:w="4394" w:type="dxa"/>
          </w:tcPr>
          <w:p w14:paraId="14E3B573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НТФ ИРО «Школа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России»: новые возможности для повышения качества образования, обучение с использованием ДОТ, (48 часов), 06.02.2022 – 21.02.2023</w:t>
            </w:r>
          </w:p>
        </w:tc>
      </w:tr>
      <w:tr w:rsidR="00667794" w:rsidRPr="00D1720C" w14:paraId="1731CDB6" w14:textId="77777777" w:rsidTr="003E23D7">
        <w:tc>
          <w:tcPr>
            <w:tcW w:w="534" w:type="dxa"/>
          </w:tcPr>
          <w:p w14:paraId="747303F0" w14:textId="1AE49C11" w:rsidR="00667794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34" w:type="dxa"/>
          </w:tcPr>
          <w:p w14:paraId="7B6B08FE" w14:textId="77777777" w:rsidR="00667794" w:rsidRPr="00D1720C" w:rsidRDefault="00A80C56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Вылегжанина Елена </w:t>
            </w: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Ивановна</w:t>
            </w:r>
          </w:p>
          <w:p w14:paraId="5444ED63" w14:textId="77777777" w:rsidR="00A80C56" w:rsidRPr="00D1720C" w:rsidRDefault="00D1720C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A80C56" w:rsidRPr="00D1720C">
              <w:rPr>
                <w:rFonts w:ascii="Times New Roman" w:hAnsi="Times New Roman" w:cs="Times New Roman"/>
                <w:shd w:val="clear" w:color="auto" w:fill="FFFFFF"/>
              </w:rPr>
              <w:t>Иностранный язык (английский)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7353C534" w14:textId="77777777" w:rsidR="00667794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FC15EB6" w14:textId="77777777" w:rsidR="00667794" w:rsidRPr="003E23D7" w:rsidRDefault="00667794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85B7203" w14:textId="77777777" w:rsidR="00667794" w:rsidRPr="003E23D7" w:rsidRDefault="00A80C56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Конструирование современного урока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иностранного языка в рамках реализации обновленных ФГОС (72 часа), дата окончания - 09.09.2023</w:t>
            </w:r>
            <w:r w:rsidRPr="003E23D7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 wp14:anchorId="6AA4BA29" wp14:editId="4C869800">
                  <wp:extent cx="7620" cy="7620"/>
                  <wp:effectExtent l="0" t="0" r="0" b="0"/>
                  <wp:docPr id="31" name="Рисунок 31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794" w:rsidRPr="00D1720C" w14:paraId="56B5D0EC" w14:textId="77777777" w:rsidTr="003E23D7">
        <w:tc>
          <w:tcPr>
            <w:tcW w:w="534" w:type="dxa"/>
          </w:tcPr>
          <w:p w14:paraId="6CAD72D1" w14:textId="7E8547D4" w:rsidR="00667794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2534" w:type="dxa"/>
          </w:tcPr>
          <w:p w14:paraId="551AA280" w14:textId="77777777" w:rsidR="00A80C56" w:rsidRPr="00D1720C" w:rsidRDefault="00A80C56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Вылегжанина Наталья Степановна</w:t>
            </w:r>
          </w:p>
          <w:p w14:paraId="79D8FBF6" w14:textId="77777777" w:rsidR="00667794" w:rsidRPr="00D1720C" w:rsidRDefault="00D1720C" w:rsidP="00D172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="00A80C56" w:rsidRPr="00D1720C">
              <w:rPr>
                <w:rFonts w:ascii="Times New Roman" w:hAnsi="Times New Roman" w:cs="Times New Roman"/>
                <w:shd w:val="clear" w:color="auto" w:fill="FFFFFF"/>
              </w:rPr>
              <w:t>Физика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1447090D" w14:textId="77777777" w:rsidR="00667794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432F4CB" w14:textId="77777777" w:rsidR="00667794" w:rsidRPr="003E23D7" w:rsidRDefault="00A80C56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Вопросы организации проектной деятельности школьников</w:t>
            </w:r>
            <w:r w:rsidR="00D1720C" w:rsidRPr="003E23D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(16ч), 03.09.2022 </w:t>
            </w:r>
            <w:r w:rsidR="00D1720C" w:rsidRPr="003E23D7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06.09.2022</w:t>
            </w:r>
          </w:p>
        </w:tc>
        <w:tc>
          <w:tcPr>
            <w:tcW w:w="4394" w:type="dxa"/>
          </w:tcPr>
          <w:p w14:paraId="31E5C4A6" w14:textId="77777777" w:rsidR="00667794" w:rsidRPr="003E23D7" w:rsidRDefault="00D1720C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A80C56"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образовательного процесса в соответствии с обновлёнными ФГОС СОО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A80C56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(72 часа), дата окончания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="00A80C56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17.10.2023</w:t>
            </w:r>
          </w:p>
        </w:tc>
      </w:tr>
      <w:tr w:rsidR="003E23D7" w:rsidRPr="00D1720C" w14:paraId="03BF4C0B" w14:textId="77777777" w:rsidTr="003E23D7">
        <w:tc>
          <w:tcPr>
            <w:tcW w:w="534" w:type="dxa"/>
            <w:vMerge w:val="restart"/>
          </w:tcPr>
          <w:p w14:paraId="181CC58E" w14:textId="53D78F67" w:rsidR="003E23D7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534" w:type="dxa"/>
            <w:vMerge w:val="restart"/>
          </w:tcPr>
          <w:p w14:paraId="22D38791" w14:textId="77777777" w:rsidR="003E23D7" w:rsidRPr="00D1720C" w:rsidRDefault="003E23D7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Вяткина Татьяна Сергеевна</w:t>
            </w:r>
          </w:p>
          <w:p w14:paraId="28049B3F" w14:textId="77777777" w:rsidR="003E23D7" w:rsidRPr="00D1720C" w:rsidRDefault="003E23D7" w:rsidP="00D172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Литература, Русский язык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53C483FF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“Психолога - педагогическое обеспечение инклюзивной среды в современной образовательной организации”, 06.12.2021 - 06.12.2021</w:t>
            </w:r>
          </w:p>
          <w:p w14:paraId="3508ABBF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“Уральский государственный педагогический университет”</w:t>
            </w:r>
          </w:p>
          <w:p w14:paraId="28B19D9F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0F8B16E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Психологическое сопровождение обучающихся в критических ситуациях в целях реализации Концепции развития психологической службы в системе образования Российской Федерации на период до 2025 года” (36 часов), 15.05.2022 - 15.05.2022</w:t>
            </w:r>
          </w:p>
          <w:p w14:paraId="1FBBAC8B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Единый урок</w:t>
            </w:r>
          </w:p>
          <w:p w14:paraId="7DD7135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F0D7E9E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Профилактика синдрома эмоционального выгорания педагогов, 36 ч., дата окончания - 01.09.2023</w:t>
            </w:r>
          </w:p>
        </w:tc>
      </w:tr>
      <w:tr w:rsidR="003E23D7" w:rsidRPr="00D1720C" w14:paraId="2F057BDB" w14:textId="77777777" w:rsidTr="003E23D7">
        <w:tc>
          <w:tcPr>
            <w:tcW w:w="534" w:type="dxa"/>
            <w:vMerge/>
          </w:tcPr>
          <w:p w14:paraId="5CD4F0E6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02A9C8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DC3628C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“Современные подходы к преподаванию русского родного языка и родной (русской)литературы в условиях реализации ФГОС” (108 часов), 28.09.2021 - 27.10.2021</w:t>
            </w:r>
          </w:p>
          <w:p w14:paraId="3BA87298" w14:textId="77777777" w:rsidR="003E23D7" w:rsidRPr="003E23D7" w:rsidRDefault="003E23D7" w:rsidP="003E23D7">
            <w:pPr>
              <w:shd w:val="clear" w:color="auto" w:fill="FFFFFF"/>
              <w:spacing w:before="240" w:after="240"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“Каменный город”</w:t>
            </w:r>
          </w:p>
        </w:tc>
        <w:tc>
          <w:tcPr>
            <w:tcW w:w="4111" w:type="dxa"/>
          </w:tcPr>
          <w:p w14:paraId="484113F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Актуальные вопросы истории России в современных реалиях (16 часов), дата окончания - 15.05.2022</w:t>
            </w:r>
          </w:p>
        </w:tc>
        <w:tc>
          <w:tcPr>
            <w:tcW w:w="4394" w:type="dxa"/>
          </w:tcPr>
          <w:p w14:paraId="03A820BC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63FC87A3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69EC730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04388DC7" w14:textId="77777777" w:rsidTr="003E23D7">
        <w:tc>
          <w:tcPr>
            <w:tcW w:w="534" w:type="dxa"/>
            <w:vMerge/>
          </w:tcPr>
          <w:p w14:paraId="006D4FC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C999F16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C79187D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CAD3E6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“Современные образовательные технологии в профессиональной деятельности педагога”(16 часов), 20.01.2022 - 21.01.2022</w:t>
            </w:r>
            <w:r w:rsidRPr="003E23D7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 wp14:anchorId="6282216C" wp14:editId="35491BE1">
                  <wp:extent cx="7620" cy="7620"/>
                  <wp:effectExtent l="0" t="0" r="0" b="0"/>
                  <wp:docPr id="28" name="Рисунок 34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5D403B8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667794" w:rsidRPr="00D1720C" w14:paraId="4FADAD36" w14:textId="77777777" w:rsidTr="003E23D7">
        <w:tc>
          <w:tcPr>
            <w:tcW w:w="534" w:type="dxa"/>
          </w:tcPr>
          <w:p w14:paraId="08A3B5B5" w14:textId="5078A7FC" w:rsidR="00667794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34" w:type="dxa"/>
          </w:tcPr>
          <w:p w14:paraId="0B7E8CE4" w14:textId="77777777" w:rsidR="00667794" w:rsidRPr="00D1720C" w:rsidRDefault="00A80C56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Данилова Светлана Петровна</w:t>
            </w:r>
          </w:p>
          <w:p w14:paraId="10EFB9C8" w14:textId="77777777" w:rsidR="00A80C56" w:rsidRPr="00D1720C" w:rsidRDefault="00A80C56" w:rsidP="00A80C56">
            <w:pPr>
              <w:spacing w:line="264" w:lineRule="atLeast"/>
              <w:jc w:val="center"/>
              <w:rPr>
                <w:rFonts w:ascii="Times New Roman" w:hAnsi="Times New Roman" w:cs="Times New Roman"/>
              </w:rPr>
            </w:pPr>
            <w:r w:rsidRPr="00D1720C">
              <w:rPr>
                <w:rFonts w:ascii="Times New Roman" w:hAnsi="Times New Roman" w:cs="Times New Roman"/>
              </w:rPr>
              <w:t>Преподаватель-организатор ОБЖ, педагог дополнительного образования</w:t>
            </w:r>
          </w:p>
          <w:p w14:paraId="57B6F4E9" w14:textId="77777777" w:rsidR="00A80C56" w:rsidRPr="00D1720C" w:rsidRDefault="00A80C56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0DE84E2" w14:textId="77777777" w:rsidR="00667794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39C9DB5" w14:textId="77777777" w:rsidR="00D56169" w:rsidRPr="003E23D7" w:rsidRDefault="00D56169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“ Подготовка руководителей и работников ГО и органов управления Св.обл. под системой единой гос. системы предупреждения и ликвидации ЧС” </w:t>
            </w:r>
            <w:proofErr w:type="gramStart"/>
            <w:r w:rsidRPr="003E23D7">
              <w:rPr>
                <w:sz w:val="22"/>
                <w:szCs w:val="22"/>
              </w:rPr>
              <w:t>( 36</w:t>
            </w:r>
            <w:proofErr w:type="gramEnd"/>
            <w:r w:rsidRPr="003E23D7">
              <w:rPr>
                <w:sz w:val="22"/>
                <w:szCs w:val="22"/>
              </w:rPr>
              <w:t xml:space="preserve"> часов), 24.01.2022 - 28.01.2022</w:t>
            </w:r>
          </w:p>
          <w:p w14:paraId="7A5AE6CB" w14:textId="77777777" w:rsidR="00D56169" w:rsidRPr="003E23D7" w:rsidRDefault="00D56169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Учебно- </w:t>
            </w:r>
            <w:r w:rsidR="00C17E3D" w:rsidRPr="003E23D7">
              <w:rPr>
                <w:sz w:val="22"/>
                <w:szCs w:val="22"/>
              </w:rPr>
              <w:t>метод. центр</w:t>
            </w:r>
            <w:r w:rsidRPr="003E23D7">
              <w:rPr>
                <w:sz w:val="22"/>
                <w:szCs w:val="22"/>
              </w:rPr>
              <w:t xml:space="preserve"> по ГО и ЧС Свердловской обл.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50BF52F1" wp14:editId="56DDB6F9">
                  <wp:extent cx="7620" cy="7620"/>
                  <wp:effectExtent l="0" t="0" r="0" b="0"/>
                  <wp:docPr id="37" name="Рисунок 37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54E2E0" w14:textId="77777777" w:rsidR="00667794" w:rsidRPr="003E23D7" w:rsidRDefault="00667794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F9058DC" w14:textId="77777777" w:rsidR="00667794" w:rsidRPr="003E23D7" w:rsidRDefault="00667794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667794" w:rsidRPr="00D1720C" w14:paraId="32BD0675" w14:textId="77777777" w:rsidTr="003E23D7">
        <w:tc>
          <w:tcPr>
            <w:tcW w:w="534" w:type="dxa"/>
          </w:tcPr>
          <w:p w14:paraId="54DAE0C9" w14:textId="5C459EF4" w:rsidR="00667794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34" w:type="dxa"/>
          </w:tcPr>
          <w:p w14:paraId="6BEE55A2" w14:textId="77777777" w:rsidR="00667794" w:rsidRPr="00D1720C" w:rsidRDefault="00D56169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Дубс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Анжелика Станиславовна</w:t>
            </w:r>
          </w:p>
          <w:p w14:paraId="31582728" w14:textId="77777777" w:rsidR="00D56169" w:rsidRPr="00D1720C" w:rsidRDefault="00D1720C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(Музыка.</w:t>
            </w:r>
            <w:r w:rsidR="00D56169" w:rsidRPr="00D1720C">
              <w:rPr>
                <w:rFonts w:ascii="Times New Roman" w:hAnsi="Times New Roman" w:cs="Times New Roman"/>
                <w:shd w:val="clear" w:color="auto" w:fill="FFFFFF"/>
              </w:rPr>
              <w:t xml:space="preserve"> педагог дополнительного </w:t>
            </w:r>
            <w:r w:rsidR="00D56169" w:rsidRPr="00D1720C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1DE2F463" w14:textId="77777777" w:rsidR="00667794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6C63F0D" w14:textId="77777777" w:rsidR="00D56169" w:rsidRPr="003E23D7" w:rsidRDefault="00D56169" w:rsidP="003E23D7">
            <w:pPr>
              <w:pStyle w:val="a4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br/>
              <w:t xml:space="preserve">«Реализация требований ФГОС НОО, ФГОС ООО в работе учителя», 36 часов, 31.05.2022 </w:t>
            </w:r>
            <w:r w:rsidR="00D1720C" w:rsidRPr="003E23D7">
              <w:rPr>
                <w:sz w:val="22"/>
                <w:szCs w:val="22"/>
              </w:rPr>
              <w:t>–</w:t>
            </w:r>
            <w:r w:rsidRPr="003E23D7">
              <w:rPr>
                <w:sz w:val="22"/>
                <w:szCs w:val="22"/>
              </w:rPr>
              <w:t xml:space="preserve"> 30.06.2022</w:t>
            </w:r>
          </w:p>
          <w:p w14:paraId="1E6D9B55" w14:textId="77777777" w:rsidR="00667794" w:rsidRPr="003E23D7" w:rsidRDefault="00D56169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lastRenderedPageBreak/>
              <w:t>Каменный город ДОТ</w:t>
            </w:r>
          </w:p>
        </w:tc>
        <w:tc>
          <w:tcPr>
            <w:tcW w:w="4394" w:type="dxa"/>
          </w:tcPr>
          <w:p w14:paraId="6DECDBE6" w14:textId="77777777" w:rsidR="00667794" w:rsidRPr="003E23D7" w:rsidRDefault="00667794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667794" w:rsidRPr="00D1720C" w14:paraId="03F4340F" w14:textId="77777777" w:rsidTr="003E23D7">
        <w:tc>
          <w:tcPr>
            <w:tcW w:w="534" w:type="dxa"/>
          </w:tcPr>
          <w:p w14:paraId="18AD92BE" w14:textId="0CDE67B2" w:rsidR="00667794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34" w:type="dxa"/>
          </w:tcPr>
          <w:p w14:paraId="55E34D80" w14:textId="77777777" w:rsidR="00E14900" w:rsidRPr="00D1720C" w:rsidRDefault="00E14900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proofErr w:type="spellStart"/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Желвис</w:t>
            </w:r>
            <w:proofErr w:type="spellEnd"/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 xml:space="preserve"> Алексей Теодорович</w:t>
            </w:r>
          </w:p>
          <w:p w14:paraId="0C211679" w14:textId="77777777" w:rsidR="00667794" w:rsidRPr="00D1720C" w:rsidRDefault="00D1720C" w:rsidP="00D172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="00E14900" w:rsidRPr="00D1720C">
              <w:rPr>
                <w:rFonts w:ascii="Times New Roman" w:eastAsia="Times New Roman" w:hAnsi="Times New Roman" w:cs="Times New Roman"/>
                <w:shd w:val="clear" w:color="auto" w:fill="FFFFFF"/>
              </w:rPr>
              <w:t> </w:t>
            </w:r>
            <w:r w:rsidR="00E14900" w:rsidRPr="00D1720C">
              <w:rPr>
                <w:rFonts w:ascii="Times New Roman" w:hAnsi="Times New Roman" w:cs="Times New Roman"/>
                <w:shd w:val="clear" w:color="auto" w:fill="FFFFFF"/>
              </w:rPr>
              <w:t>Технология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6C67D3CE" w14:textId="77777777" w:rsidR="00667794" w:rsidRPr="003E23D7" w:rsidRDefault="00667794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6357A59" w14:textId="77777777" w:rsidR="00E14900" w:rsidRPr="003E23D7" w:rsidRDefault="00E14900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 xml:space="preserve">«Реализация требований ФГОС НОО, ФГОС ООО в работе учителя», 36 часов, 31.05.2022 </w:t>
            </w:r>
            <w:r w:rsidR="00D1720C" w:rsidRPr="003E23D7">
              <w:rPr>
                <w:rFonts w:ascii="Times New Roman" w:eastAsia="Times New Roman" w:hAnsi="Times New Roman" w:cs="Times New Roman"/>
              </w:rPr>
              <w:t>–</w:t>
            </w:r>
            <w:r w:rsidRPr="003E23D7">
              <w:rPr>
                <w:rFonts w:ascii="Times New Roman" w:eastAsia="Times New Roman" w:hAnsi="Times New Roman" w:cs="Times New Roman"/>
              </w:rPr>
              <w:t xml:space="preserve"> 30.06.2022</w:t>
            </w:r>
          </w:p>
          <w:p w14:paraId="2CA3938E" w14:textId="77777777" w:rsidR="00667794" w:rsidRPr="003E23D7" w:rsidRDefault="00E14900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1A6085A8" w14:textId="77777777" w:rsidR="00667794" w:rsidRPr="003E23D7" w:rsidRDefault="00667794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13545275" w14:textId="77777777" w:rsidTr="003E23D7">
        <w:tc>
          <w:tcPr>
            <w:tcW w:w="534" w:type="dxa"/>
            <w:vMerge w:val="restart"/>
          </w:tcPr>
          <w:p w14:paraId="4A7DD580" w14:textId="75194375" w:rsidR="003E23D7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34" w:type="dxa"/>
            <w:vMerge w:val="restart"/>
          </w:tcPr>
          <w:p w14:paraId="5874763A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Кобелян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Эльвира </w:t>
            </w: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Раффиковна</w:t>
            </w:r>
            <w:proofErr w:type="spellEnd"/>
          </w:p>
          <w:p w14:paraId="06E86A09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1D38A261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аттестующихся в целях установления квалификационных категорий в условиях подготовки к введению национальной системы учительского роста. 16 час., 11.10.2021 – 12.10.2021</w:t>
            </w:r>
          </w:p>
        </w:tc>
        <w:tc>
          <w:tcPr>
            <w:tcW w:w="4111" w:type="dxa"/>
          </w:tcPr>
          <w:p w14:paraId="20BA252D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процесса обучения русскому языку в условиях реализации ФГОС среднего общего образования, 72 ч, АНО ДПО «ОЦ Каменный город», 19.11.2022 – 11.12.2022</w:t>
            </w:r>
          </w:p>
        </w:tc>
        <w:tc>
          <w:tcPr>
            <w:tcW w:w="4394" w:type="dxa"/>
          </w:tcPr>
          <w:p w14:paraId="2031033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России: новые возможности для повышения качества образования», ИРО, 01.03.2023 – 17.03.2023</w:t>
            </w:r>
          </w:p>
        </w:tc>
      </w:tr>
      <w:tr w:rsidR="003E23D7" w:rsidRPr="00D1720C" w14:paraId="5D994869" w14:textId="77777777" w:rsidTr="003E23D7">
        <w:tc>
          <w:tcPr>
            <w:tcW w:w="534" w:type="dxa"/>
            <w:vMerge/>
          </w:tcPr>
          <w:p w14:paraId="24EC1C4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1106D95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4ECBD15D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C2BCDEC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22.03.2022 – 04.04.2022</w:t>
            </w:r>
            <w:r w:rsidRPr="003E23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12C15CFB" wp14:editId="1F18B997">
                  <wp:extent cx="7620" cy="7620"/>
                  <wp:effectExtent l="0" t="0" r="0" b="0"/>
                  <wp:docPr id="32" name="Рисунок 39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3"/>
            </w:tblGrid>
            <w:tr w:rsidR="003E23D7" w:rsidRPr="003E23D7" w14:paraId="72E5B491" w14:textId="77777777" w:rsidTr="00E14900">
              <w:trPr>
                <w:tblCellSpacing w:w="0" w:type="dxa"/>
              </w:trPr>
              <w:tc>
                <w:tcPr>
                  <w:tcW w:w="2023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14:paraId="3787E194" w14:textId="77777777" w:rsidR="003E23D7" w:rsidRPr="003E23D7" w:rsidRDefault="003E23D7" w:rsidP="003E23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3E23D7">
                    <w:rPr>
                      <w:rFonts w:ascii="Times New Roman" w:eastAsia="Times New Roman" w:hAnsi="Times New Roman" w:cs="Times New Roman"/>
                    </w:rPr>
                    <w:t>ГАОУ ДПО СО «ИРО»</w:t>
                  </w:r>
                </w:p>
              </w:tc>
            </w:tr>
          </w:tbl>
          <w:p w14:paraId="714D1BA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62AD4F9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Подготовка экспертов региональных предметных комиссий по проверке развернутых ответов участников государственной итоговой аттестации по образовательным программам среднего общего образования, обучение с использованием ДОТ, 27.02.2023 – 03.03.2023</w:t>
            </w:r>
          </w:p>
          <w:p w14:paraId="24391F50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rStyle w:val="a7"/>
                <w:b w:val="0"/>
                <w:sz w:val="22"/>
                <w:szCs w:val="22"/>
              </w:rPr>
              <w:t>ГАОУ ДПО СО «ИРО»</w:t>
            </w:r>
          </w:p>
          <w:p w14:paraId="3E730526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04DE9B9" w14:textId="77777777" w:rsidTr="003E23D7">
        <w:tc>
          <w:tcPr>
            <w:tcW w:w="534" w:type="dxa"/>
            <w:vMerge w:val="restart"/>
          </w:tcPr>
          <w:p w14:paraId="5C7BDA88" w14:textId="0E241DE3" w:rsidR="003E23D7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34" w:type="dxa"/>
            <w:vMerge w:val="restart"/>
          </w:tcPr>
          <w:p w14:paraId="167B6CF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Козырева Тамара Федоровна</w:t>
            </w:r>
          </w:p>
          <w:p w14:paraId="180F5C1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Технология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204C2EC7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“Организация наставнических практик в деятельности классного руководителя”(16 ч), 23.11.2021 - 01.12.2021</w:t>
            </w:r>
          </w:p>
          <w:p w14:paraId="25AB5505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ФГБОУ ВО </w:t>
            </w:r>
            <w:proofErr w:type="spellStart"/>
            <w:r w:rsidRPr="003E23D7">
              <w:rPr>
                <w:sz w:val="22"/>
                <w:szCs w:val="22"/>
              </w:rPr>
              <w:t>УрГПУ</w:t>
            </w:r>
            <w:proofErr w:type="spellEnd"/>
          </w:p>
          <w:p w14:paraId="38E97AA8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01350B3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300BE2C8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5307E0F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5CA5A26D" w14:textId="77777777" w:rsidTr="003E23D7">
        <w:tc>
          <w:tcPr>
            <w:tcW w:w="534" w:type="dxa"/>
            <w:vMerge/>
          </w:tcPr>
          <w:p w14:paraId="780C4C6C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ADCD2E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5494CC80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"Технология наставничества", 72 ч., 10.09.2021 - 30.10.2021</w:t>
            </w:r>
          </w:p>
          <w:p w14:paraId="6B7634BF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 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1294965F" wp14:editId="69597D0C">
                  <wp:extent cx="7620" cy="7620"/>
                  <wp:effectExtent l="0" t="0" r="0" b="0"/>
                  <wp:docPr id="35" name="Рисунок 41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D272F5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490E65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НТФ ИРО «Школа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России»: новые возможности для повышения качества образования, обучение с использованием ДОТ, (48 часов), 01.03.2023 - 17.03.2022</w:t>
            </w:r>
          </w:p>
        </w:tc>
        <w:tc>
          <w:tcPr>
            <w:tcW w:w="4394" w:type="dxa"/>
          </w:tcPr>
          <w:p w14:paraId="15E0659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A88D1A9" w14:textId="77777777" w:rsidTr="003E23D7">
        <w:tc>
          <w:tcPr>
            <w:tcW w:w="534" w:type="dxa"/>
            <w:vMerge/>
          </w:tcPr>
          <w:p w14:paraId="59550A4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E777DF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927329C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профессиональной компетентности специалистов,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привлекаемых к осуществлению всестороннего анализа результатов профессиональной деятельности педагогических работников, аттестующихся в целях установления квалификационных категорий в условиях подготовки к введению национальной системы учительского роста (16 час.), 11.10.2021 - 12.10.2021</w:t>
            </w:r>
          </w:p>
        </w:tc>
        <w:tc>
          <w:tcPr>
            <w:tcW w:w="4111" w:type="dxa"/>
          </w:tcPr>
          <w:p w14:paraId="2FCD5D0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7476543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F8DC8EF" w14:textId="77777777" w:rsidTr="003E23D7">
        <w:tc>
          <w:tcPr>
            <w:tcW w:w="534" w:type="dxa"/>
            <w:vMerge/>
          </w:tcPr>
          <w:p w14:paraId="6DE035F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D82D1B1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EB35D7A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“Подготовка организаторов ОЭГ”, 01.05.2021 - 01.05.2021</w:t>
            </w:r>
          </w:p>
          <w:p w14:paraId="3215D38F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Федеральный центр тестирования</w:t>
            </w:r>
          </w:p>
          <w:p w14:paraId="0A61DE4F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79A298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0372B88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264526B0" w14:textId="77777777" w:rsidTr="003E23D7">
        <w:tc>
          <w:tcPr>
            <w:tcW w:w="534" w:type="dxa"/>
            <w:vMerge w:val="restart"/>
          </w:tcPr>
          <w:p w14:paraId="7D62726E" w14:textId="54392B24" w:rsidR="003E23D7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34" w:type="dxa"/>
            <w:vMerge w:val="restart"/>
          </w:tcPr>
          <w:p w14:paraId="44CCDEAC" w14:textId="77777777" w:rsidR="003E23D7" w:rsidRPr="00D1720C" w:rsidRDefault="003E23D7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proofErr w:type="spellStart"/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Коркодинова</w:t>
            </w:r>
            <w:proofErr w:type="spellEnd"/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 xml:space="preserve"> Ольга Геннадьевна</w:t>
            </w:r>
          </w:p>
          <w:p w14:paraId="028737F1" w14:textId="77777777" w:rsidR="003E23D7" w:rsidRPr="00D1720C" w:rsidRDefault="003E23D7" w:rsidP="00D172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1879C8A8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Формирование навыков конструктивного общения обучающихся в коллективе класса. (24 час.), 10.11.2021 - 20.11.2021</w:t>
            </w:r>
          </w:p>
        </w:tc>
        <w:tc>
          <w:tcPr>
            <w:tcW w:w="4111" w:type="dxa"/>
          </w:tcPr>
          <w:p w14:paraId="1313A00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Разговоры о важном. Система работы классного руководителя (108 часов), 17.11.2022 - 06.12.2022</w:t>
            </w:r>
          </w:p>
        </w:tc>
        <w:tc>
          <w:tcPr>
            <w:tcW w:w="4394" w:type="dxa"/>
          </w:tcPr>
          <w:p w14:paraId="72EF634A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64C10EE8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5D65D26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611A69E1" w14:textId="77777777" w:rsidTr="003E23D7">
        <w:tc>
          <w:tcPr>
            <w:tcW w:w="534" w:type="dxa"/>
            <w:vMerge/>
          </w:tcPr>
          <w:p w14:paraId="45E9F80B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3BDD8A2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D08B615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процесса обучения математике в условиях реализации ФГОС среднего общего образования "ОЦ Каменный город" , 25.05.2021 - 26.06.2021</w:t>
            </w:r>
          </w:p>
        </w:tc>
        <w:tc>
          <w:tcPr>
            <w:tcW w:w="4111" w:type="dxa"/>
          </w:tcPr>
          <w:p w14:paraId="123E0FE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Методы работы с учащимися, испытывающими затруднения в усвоении базовых математических знаний (32 часа), 08.11.2022 - 11.11.2022</w:t>
            </w:r>
          </w:p>
        </w:tc>
        <w:tc>
          <w:tcPr>
            <w:tcW w:w="4394" w:type="dxa"/>
          </w:tcPr>
          <w:p w14:paraId="71F50DAC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64A93250" w14:textId="77777777" w:rsidTr="003E23D7">
        <w:tc>
          <w:tcPr>
            <w:tcW w:w="534" w:type="dxa"/>
            <w:vMerge/>
          </w:tcPr>
          <w:p w14:paraId="4D5CDA3E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E2D5FE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DC40F09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 Математическая логика на уроках математики и информатики (32 час.) ГАОУ ДПО СО «ИРО» , 30.03.2021 - 02.04.2021</w:t>
            </w:r>
          </w:p>
        </w:tc>
        <w:tc>
          <w:tcPr>
            <w:tcW w:w="4111" w:type="dxa"/>
          </w:tcPr>
          <w:p w14:paraId="55818D15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«Реализация требований обновлённых ФГОС НОО, ФГОС ООО в работе учителя», 36 ч., 22.03.2022 - 04.04.2022</w:t>
            </w:r>
          </w:p>
          <w:p w14:paraId="660E3D09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ИРО-ДОТ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291F1A97" wp14:editId="294BD58B">
                  <wp:extent cx="7620" cy="7620"/>
                  <wp:effectExtent l="0" t="0" r="0" b="0"/>
                  <wp:docPr id="38" name="Рисунок 43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487D60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6FEB66D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667794" w:rsidRPr="00D1720C" w14:paraId="1000BF25" w14:textId="77777777" w:rsidTr="003E23D7">
        <w:tc>
          <w:tcPr>
            <w:tcW w:w="534" w:type="dxa"/>
          </w:tcPr>
          <w:p w14:paraId="49FC022D" w14:textId="10C030E2" w:rsidR="00667794" w:rsidRPr="00D1720C" w:rsidRDefault="001A1105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C3E9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34" w:type="dxa"/>
          </w:tcPr>
          <w:p w14:paraId="63EC4D64" w14:textId="77777777" w:rsidR="006F059A" w:rsidRPr="00D1720C" w:rsidRDefault="006F059A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Лисицкая Юлия Николаевна</w:t>
            </w:r>
          </w:p>
          <w:p w14:paraId="7B61D562" w14:textId="77777777" w:rsidR="00667794" w:rsidRPr="00D1720C" w:rsidRDefault="00D1720C" w:rsidP="00D172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="006F059A" w:rsidRPr="00D1720C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73440B8E" w14:textId="77777777" w:rsidR="00667794" w:rsidRPr="003E23D7" w:rsidRDefault="006F059A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аттестующихся в целях установления квалификационных категорий в условиях подготовки к введению национальной системы учительского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роста. (16 час.), 11.10.2021 </w:t>
            </w:r>
            <w:r w:rsidR="00D1720C" w:rsidRPr="003E23D7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12.10.2021</w:t>
            </w:r>
          </w:p>
        </w:tc>
        <w:tc>
          <w:tcPr>
            <w:tcW w:w="4111" w:type="dxa"/>
          </w:tcPr>
          <w:p w14:paraId="147C49A3" w14:textId="77777777" w:rsidR="006F059A" w:rsidRPr="003E23D7" w:rsidRDefault="006F059A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lastRenderedPageBreak/>
              <w:t xml:space="preserve">«Реализация требований ФГОС НОО, ФГОС ООО в работе учителя», 36 часов, 31.05.2022 </w:t>
            </w:r>
            <w:r w:rsidR="00D1720C" w:rsidRPr="003E23D7">
              <w:rPr>
                <w:rFonts w:ascii="Times New Roman" w:eastAsia="Times New Roman" w:hAnsi="Times New Roman" w:cs="Times New Roman"/>
              </w:rPr>
              <w:t>–</w:t>
            </w:r>
            <w:r w:rsidRPr="003E23D7">
              <w:rPr>
                <w:rFonts w:ascii="Times New Roman" w:eastAsia="Times New Roman" w:hAnsi="Times New Roman" w:cs="Times New Roman"/>
              </w:rPr>
              <w:t xml:space="preserve"> 30.06.2022</w:t>
            </w:r>
            <w:r w:rsidRPr="003E23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5D4C024C" wp14:editId="4800FE6B">
                  <wp:extent cx="7620" cy="7620"/>
                  <wp:effectExtent l="0" t="0" r="0" b="0"/>
                  <wp:docPr id="45" name="Рисунок 45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1C036" w14:textId="77777777" w:rsidR="00667794" w:rsidRPr="003E23D7" w:rsidRDefault="006F059A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4CD7DB31" w14:textId="77777777" w:rsidR="00667794" w:rsidRPr="003E23D7" w:rsidRDefault="006F059A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НТФ ИРО «Школа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России»: новые возможности для повышения качества образования, обучение с использованием ДОТ, (48 часов), 01.03.2023 </w:t>
            </w:r>
            <w:r w:rsidR="00D1720C" w:rsidRPr="003E23D7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17.03.2023</w:t>
            </w:r>
          </w:p>
        </w:tc>
      </w:tr>
      <w:tr w:rsidR="003C3E99" w:rsidRPr="00D1720C" w14:paraId="7151BA16" w14:textId="77777777" w:rsidTr="003E23D7">
        <w:tc>
          <w:tcPr>
            <w:tcW w:w="534" w:type="dxa"/>
          </w:tcPr>
          <w:p w14:paraId="1D7F1B4D" w14:textId="2E69D648" w:rsidR="003C3E99" w:rsidRDefault="00A64E8C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34" w:type="dxa"/>
          </w:tcPr>
          <w:p w14:paraId="19BB183E" w14:textId="77777777" w:rsidR="003C3E99" w:rsidRDefault="003C3E99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36"/>
              </w:rPr>
              <w:t>Подковыркин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36"/>
              </w:rPr>
              <w:t xml:space="preserve"> Петр Сергеевич</w:t>
            </w:r>
          </w:p>
          <w:p w14:paraId="30471750" w14:textId="4DC2F05C" w:rsidR="003C3E99" w:rsidRPr="00D1720C" w:rsidRDefault="003C3E99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>
              <w:rPr>
                <w:rFonts w:ascii="Times New Roman" w:eastAsia="Times New Roman" w:hAnsi="Times New Roman" w:cs="Times New Roman"/>
                <w:b/>
                <w:kern w:val="36"/>
              </w:rPr>
              <w:t>(</w:t>
            </w:r>
            <w:r w:rsidRPr="003C3E99">
              <w:rPr>
                <w:rFonts w:ascii="Times New Roman" w:eastAsia="Times New Roman" w:hAnsi="Times New Roman" w:cs="Times New Roman"/>
                <w:bCs/>
                <w:kern w:val="36"/>
              </w:rPr>
              <w:t>Физкультура, адаптивная физкультура)</w:t>
            </w:r>
          </w:p>
        </w:tc>
        <w:tc>
          <w:tcPr>
            <w:tcW w:w="3986" w:type="dxa"/>
          </w:tcPr>
          <w:p w14:paraId="325636B3" w14:textId="77777777" w:rsidR="003C3E99" w:rsidRPr="003E23D7" w:rsidRDefault="003C3E99" w:rsidP="003E23D7">
            <w:pPr>
              <w:shd w:val="clear" w:color="auto" w:fill="FFFFFF"/>
              <w:spacing w:line="264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111" w:type="dxa"/>
          </w:tcPr>
          <w:p w14:paraId="307D3450" w14:textId="77777777" w:rsidR="003C3E99" w:rsidRPr="003E23D7" w:rsidRDefault="003C3E99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14:paraId="06E7AB52" w14:textId="326FF34A" w:rsidR="003C3E99" w:rsidRPr="003E23D7" w:rsidRDefault="003C3E99" w:rsidP="003C3E99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C3E99">
              <w:rPr>
                <w:color w:val="555555"/>
                <w:shd w:val="clear" w:color="auto" w:fill="FFFFFF"/>
              </w:rPr>
              <w:t xml:space="preserve">"Деятельность классного руководителя: </w:t>
            </w:r>
            <w:proofErr w:type="spellStart"/>
            <w:r w:rsidRPr="003C3E99">
              <w:rPr>
                <w:color w:val="555555"/>
                <w:shd w:val="clear" w:color="auto" w:fill="FFFFFF"/>
              </w:rPr>
              <w:t>самоопреденления</w:t>
            </w:r>
            <w:proofErr w:type="spellEnd"/>
            <w:r w:rsidRPr="003C3E99">
              <w:rPr>
                <w:color w:val="555555"/>
                <w:shd w:val="clear" w:color="auto" w:fill="FFFFFF"/>
              </w:rPr>
              <w:t xml:space="preserve"> обучающихся (24 часа)", дата окончания - 17.10.2023</w:t>
            </w:r>
            <w:r w:rsidRPr="003C3E99">
              <w:rPr>
                <w:noProof/>
                <w:color w:val="007AD0"/>
                <w:shd w:val="clear" w:color="auto" w:fill="FFFFFF"/>
              </w:rPr>
              <w:drawing>
                <wp:inline distT="0" distB="0" distL="0" distR="0" wp14:anchorId="31592B4A" wp14:editId="4DE047D6">
                  <wp:extent cx="6350" cy="6350"/>
                  <wp:effectExtent l="0" t="0" r="0" b="0"/>
                  <wp:docPr id="989077014" name="Рисунок 1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23D7">
              <w:rPr>
                <w:sz w:val="22"/>
                <w:szCs w:val="22"/>
              </w:rPr>
              <w:t xml:space="preserve"> </w:t>
            </w:r>
            <w:r w:rsidRPr="003E23D7">
              <w:rPr>
                <w:sz w:val="22"/>
                <w:szCs w:val="22"/>
              </w:rPr>
              <w:t>Каменный город ДО</w:t>
            </w:r>
          </w:p>
          <w:p w14:paraId="4E4CBF3F" w14:textId="00A4196C" w:rsidR="003C3E99" w:rsidRPr="003C3E99" w:rsidRDefault="003C3E99" w:rsidP="003E23D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E23D7" w:rsidRPr="00D1720C" w14:paraId="705EB072" w14:textId="77777777" w:rsidTr="003E23D7">
        <w:tc>
          <w:tcPr>
            <w:tcW w:w="534" w:type="dxa"/>
            <w:vMerge w:val="restart"/>
          </w:tcPr>
          <w:p w14:paraId="07B1A7D7" w14:textId="2BB3E2D3" w:rsidR="003E23D7" w:rsidRPr="00D1720C" w:rsidRDefault="00A64E8C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534" w:type="dxa"/>
            <w:vMerge w:val="restart"/>
          </w:tcPr>
          <w:p w14:paraId="45809BD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Рычкова Лилия </w:t>
            </w: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Мазхаровна</w:t>
            </w:r>
            <w:proofErr w:type="spellEnd"/>
          </w:p>
          <w:p w14:paraId="71E6DAB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Литература, Русский язык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062BD35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Организация наставнических практик в деятельности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кдассного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руководителя, дата окончания – 15.12.2021</w:t>
            </w:r>
          </w:p>
        </w:tc>
        <w:tc>
          <w:tcPr>
            <w:tcW w:w="4111" w:type="dxa"/>
          </w:tcPr>
          <w:p w14:paraId="270182C8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«Реализация требований ФГОС НОО, ФГОС ООО в работе учителя», 36 часов, 31.05.2022 – 30.06.2022</w:t>
            </w:r>
          </w:p>
          <w:p w14:paraId="0002F50C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Каменный город ДО</w:t>
            </w:r>
          </w:p>
          <w:p w14:paraId="0C7F7E4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21CA7D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35157251" w14:textId="77777777" w:rsidTr="003E23D7">
        <w:tc>
          <w:tcPr>
            <w:tcW w:w="534" w:type="dxa"/>
            <w:vMerge/>
          </w:tcPr>
          <w:p w14:paraId="7BA3FCF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5D2DBEF1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F030A9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Работа классного руководителя по организации взаимодействия семьи и школы, 27.10.2021 – 27.10.2021</w:t>
            </w:r>
          </w:p>
        </w:tc>
        <w:tc>
          <w:tcPr>
            <w:tcW w:w="4111" w:type="dxa"/>
          </w:tcPr>
          <w:p w14:paraId="72B9A03C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Актуальные вопросы истории России современных реалиях в объеме 16 часов, дата окончания – 14.05.2022</w:t>
            </w:r>
          </w:p>
        </w:tc>
        <w:tc>
          <w:tcPr>
            <w:tcW w:w="4394" w:type="dxa"/>
          </w:tcPr>
          <w:p w14:paraId="5645212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0D84C256" w14:textId="77777777" w:rsidTr="003E23D7">
        <w:tc>
          <w:tcPr>
            <w:tcW w:w="534" w:type="dxa"/>
            <w:vMerge/>
          </w:tcPr>
          <w:p w14:paraId="12CF5A28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37C2640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7837266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8C88C7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Психологическое сопровождение обучающихся в критических ситуациях в целях реализации Концепции развития психологической службы в системе образования в Российской Федерации на период до 2025 года в объеме 36 часов, дата окончания – 14.05.2022</w:t>
            </w:r>
          </w:p>
        </w:tc>
        <w:tc>
          <w:tcPr>
            <w:tcW w:w="4394" w:type="dxa"/>
          </w:tcPr>
          <w:p w14:paraId="50C0BFA3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6CC4FA91" w14:textId="77777777" w:rsidTr="003E23D7">
        <w:tc>
          <w:tcPr>
            <w:tcW w:w="534" w:type="dxa"/>
            <w:vMerge w:val="restart"/>
          </w:tcPr>
          <w:p w14:paraId="392002DB" w14:textId="50A0B846" w:rsidR="003E23D7" w:rsidRPr="00D1720C" w:rsidRDefault="00A64E8C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534" w:type="dxa"/>
            <w:vMerge w:val="restart"/>
          </w:tcPr>
          <w:p w14:paraId="1C1A6C7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Рычкова Татьяна Николаевна</w:t>
            </w:r>
          </w:p>
          <w:p w14:paraId="3CBEFF9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065F59B0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“Методика решения задач с параметрами, 32 часа”, 16.11.2021 – 19.11.2021</w:t>
            </w:r>
          </w:p>
          <w:p w14:paraId="130059A8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“ИРО”</w:t>
            </w:r>
          </w:p>
          <w:p w14:paraId="0F7C35A9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B234DA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– 30.06.2022</w:t>
            </w:r>
          </w:p>
          <w:p w14:paraId="04665DB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6626778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B8328F3" w14:textId="77777777" w:rsidTr="003E23D7">
        <w:tc>
          <w:tcPr>
            <w:tcW w:w="534" w:type="dxa"/>
            <w:vMerge/>
          </w:tcPr>
          <w:p w14:paraId="5BCD7C2B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521623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CC308EB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139E6EF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АНО ДПО «ОЦ Каменный город» по программе: «Конструирование современного урока математики в соответствии с требованиями обновленного ФГОС ООО» (72 часа), 31.05.2022 – 30.06.2022</w:t>
            </w:r>
          </w:p>
        </w:tc>
        <w:tc>
          <w:tcPr>
            <w:tcW w:w="4394" w:type="dxa"/>
          </w:tcPr>
          <w:p w14:paraId="255CFDD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2EF60DE3" w14:textId="77777777" w:rsidTr="003E23D7">
        <w:tc>
          <w:tcPr>
            <w:tcW w:w="534" w:type="dxa"/>
            <w:vMerge w:val="restart"/>
          </w:tcPr>
          <w:p w14:paraId="688F9889" w14:textId="25BE102C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34" w:type="dxa"/>
            <w:vMerge w:val="restart"/>
          </w:tcPr>
          <w:p w14:paraId="67DB9C3B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Собянин Олег Алексеевич</w:t>
            </w:r>
          </w:p>
          <w:p w14:paraId="6F0562D1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Информатика (ИКТ), Астрономия, Физика, Основы информационной культуры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3CACCE88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C7C12BE" w14:textId="77777777" w:rsidR="003E23D7" w:rsidRPr="00A73713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A73713">
              <w:rPr>
                <w:rFonts w:ascii="Times New Roman" w:eastAsia="Times New Roman" w:hAnsi="Times New Roman" w:cs="Times New Roman"/>
              </w:rPr>
              <w:t xml:space="preserve">«Реализация требований ФГОС НОО, ФГОС ООО в работе учителя», 36 часов, 31.05.2022 </w:t>
            </w:r>
            <w:r w:rsidRPr="003E23D7">
              <w:rPr>
                <w:rFonts w:ascii="Times New Roman" w:eastAsia="Times New Roman" w:hAnsi="Times New Roman" w:cs="Times New Roman"/>
              </w:rPr>
              <w:t>–</w:t>
            </w:r>
            <w:r w:rsidRPr="00A73713">
              <w:rPr>
                <w:rFonts w:ascii="Times New Roman" w:eastAsia="Times New Roman" w:hAnsi="Times New Roman" w:cs="Times New Roman"/>
              </w:rPr>
              <w:t xml:space="preserve"> 30.06.2022</w:t>
            </w:r>
            <w:r w:rsidRPr="003E23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0A060BB5" wp14:editId="24FBD5E8">
                  <wp:extent cx="7620" cy="7620"/>
                  <wp:effectExtent l="0" t="0" r="0" b="0"/>
                  <wp:docPr id="42" name="Рисунок 50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E7ECF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327AE02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Школа современного учителя информатики: достижения российской науки, 01.03.2023 – 24.04.2023</w:t>
            </w:r>
          </w:p>
        </w:tc>
      </w:tr>
      <w:tr w:rsidR="003E23D7" w:rsidRPr="00D1720C" w14:paraId="32112206" w14:textId="77777777" w:rsidTr="003E23D7">
        <w:tc>
          <w:tcPr>
            <w:tcW w:w="534" w:type="dxa"/>
            <w:vMerge/>
          </w:tcPr>
          <w:p w14:paraId="307F8F8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8B16A76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94DEA7D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D298B08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АНО ДПО «ОЦ Каменный город» по программе «Конструирование современного урока информатики в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соответствии с требованиями обновленного ФГОС ООО» (72 часа), дата окончания – 30.06.2022</w:t>
            </w:r>
          </w:p>
        </w:tc>
        <w:tc>
          <w:tcPr>
            <w:tcW w:w="4394" w:type="dxa"/>
          </w:tcPr>
          <w:p w14:paraId="3DC7B90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472455C4" w14:textId="77777777" w:rsidTr="003E23D7">
        <w:tc>
          <w:tcPr>
            <w:tcW w:w="534" w:type="dxa"/>
            <w:vMerge w:val="restart"/>
          </w:tcPr>
          <w:p w14:paraId="5652FEAB" w14:textId="37D38FE9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34" w:type="dxa"/>
            <w:vMerge w:val="restart"/>
          </w:tcPr>
          <w:p w14:paraId="4900D2B1" w14:textId="77777777" w:rsidR="003E23D7" w:rsidRPr="00A73713" w:rsidRDefault="003E23D7" w:rsidP="00D1720C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A73713">
              <w:rPr>
                <w:rFonts w:ascii="Times New Roman" w:eastAsia="Times New Roman" w:hAnsi="Times New Roman" w:cs="Times New Roman"/>
                <w:b/>
                <w:kern w:val="36"/>
              </w:rPr>
              <w:t>Ставская Вероника Владимировна</w:t>
            </w:r>
          </w:p>
          <w:p w14:paraId="3F9FB1B5" w14:textId="77777777" w:rsidR="003E23D7" w:rsidRPr="00D1720C" w:rsidRDefault="003E23D7" w:rsidP="00D172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eastAsia="Times New Roman" w:hAnsi="Times New Roman" w:cs="Times New Roman"/>
                <w:shd w:val="clear" w:color="auto" w:fill="FFFFFF"/>
              </w:rPr>
              <w:t> 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История, Обществознание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6C714BB0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Профилактика гриппа и острых респираторных вирусных инфекций, в том числе новой коронавирусной инфекции» (36 часов) ООО «Центр инновационного образования и воспитания», Единый урок, дата окончания – 23.04.2021</w:t>
            </w:r>
          </w:p>
        </w:tc>
        <w:tc>
          <w:tcPr>
            <w:tcW w:w="4111" w:type="dxa"/>
          </w:tcPr>
          <w:p w14:paraId="51717E19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Актуальные вопросы истории в современных реалиях </w:t>
            </w:r>
            <w:proofErr w:type="gramStart"/>
            <w:r w:rsidRPr="003E23D7">
              <w:rPr>
                <w:sz w:val="22"/>
                <w:szCs w:val="22"/>
              </w:rPr>
              <w:t>( 16</w:t>
            </w:r>
            <w:proofErr w:type="gramEnd"/>
            <w:r w:rsidRPr="003E23D7">
              <w:rPr>
                <w:sz w:val="22"/>
                <w:szCs w:val="22"/>
              </w:rPr>
              <w:t>ч) , 10.05.2022 – 11.05.2022</w:t>
            </w:r>
          </w:p>
          <w:p w14:paraId="09FF52F0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proofErr w:type="gramStart"/>
            <w:r w:rsidRPr="003E23D7">
              <w:rPr>
                <w:sz w:val="22"/>
                <w:szCs w:val="22"/>
              </w:rPr>
              <w:t>ООО”Центр</w:t>
            </w:r>
            <w:proofErr w:type="gramEnd"/>
            <w:r w:rsidRPr="003E23D7">
              <w:rPr>
                <w:sz w:val="22"/>
                <w:szCs w:val="22"/>
              </w:rPr>
              <w:t xml:space="preserve"> инновационного образования и воспитания (Единый урок)</w:t>
            </w:r>
          </w:p>
          <w:p w14:paraId="231D6A1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A7C21A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Деятельность классного руководителя: сопровождение профессионального самоопределения обучающихся. 24 ч., дата окончания – 01.09.2023</w:t>
            </w:r>
          </w:p>
        </w:tc>
      </w:tr>
      <w:tr w:rsidR="003E23D7" w:rsidRPr="00D1720C" w14:paraId="6D1D7CB2" w14:textId="77777777" w:rsidTr="003E23D7">
        <w:tc>
          <w:tcPr>
            <w:tcW w:w="534" w:type="dxa"/>
            <w:vMerge/>
          </w:tcPr>
          <w:p w14:paraId="57FB265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58FA5475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686F495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261B711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Психологическое сопровождение обучающихся в критических ситуациях в целях реализации Концепции развития психологической службы в системе образования РФ на период до 2025 года (36ч), 10.04.2022 – 11.04.2022</w:t>
            </w:r>
          </w:p>
          <w:p w14:paraId="09B8F732" w14:textId="77777777" w:rsidR="003E23D7" w:rsidRPr="003E23D7" w:rsidRDefault="003E23D7" w:rsidP="003E23D7">
            <w:pPr>
              <w:pStyle w:val="1"/>
              <w:shd w:val="clear" w:color="auto" w:fill="FFFFFF"/>
              <w:spacing w:before="0" w:beforeAutospacing="0" w:after="0" w:afterAutospacing="0" w:line="264" w:lineRule="atLeast"/>
              <w:rPr>
                <w:bCs w:val="0"/>
                <w:sz w:val="22"/>
                <w:szCs w:val="22"/>
              </w:rPr>
            </w:pPr>
            <w:r w:rsidRPr="003E23D7">
              <w:rPr>
                <w:rStyle w:val="a7"/>
                <w:bCs/>
                <w:sz w:val="22"/>
                <w:szCs w:val="22"/>
              </w:rPr>
              <w:t>ЦНППМ «Учитель будущего» в рамках ИОМ</w:t>
            </w:r>
          </w:p>
          <w:p w14:paraId="17F001D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D839CA6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9E60ADD" w14:textId="77777777" w:rsidTr="003E23D7">
        <w:tc>
          <w:tcPr>
            <w:tcW w:w="534" w:type="dxa"/>
            <w:vMerge/>
          </w:tcPr>
          <w:p w14:paraId="1F45A43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DB89217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CC94F3A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1F139DE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«Реализация требований обновлённых ФГОС НОО, ФГОС ООО в работе учителя, обучение с исп. ДОТ» (36 час.), 22.03.2022 – 04.04.2022</w:t>
            </w:r>
          </w:p>
          <w:p w14:paraId="6E45AC4C" w14:textId="77777777" w:rsidR="003E23D7" w:rsidRPr="003E23D7" w:rsidRDefault="003E23D7" w:rsidP="003E23D7">
            <w:pPr>
              <w:pStyle w:val="1"/>
              <w:shd w:val="clear" w:color="auto" w:fill="FFFFFF"/>
              <w:spacing w:before="0" w:beforeAutospacing="0" w:after="0" w:afterAutospacing="0" w:line="264" w:lineRule="atLeast"/>
              <w:rPr>
                <w:bCs w:val="0"/>
                <w:sz w:val="22"/>
                <w:szCs w:val="22"/>
              </w:rPr>
            </w:pPr>
            <w:r w:rsidRPr="003E23D7">
              <w:rPr>
                <w:rStyle w:val="a7"/>
                <w:bCs/>
                <w:sz w:val="22"/>
                <w:szCs w:val="22"/>
              </w:rPr>
              <w:t>ЦНППМ «Учитель будущего» в рамках ИОМ</w:t>
            </w:r>
          </w:p>
          <w:p w14:paraId="01EFD7B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9338E46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0E43768F" w14:textId="77777777" w:rsidTr="003E23D7">
        <w:tc>
          <w:tcPr>
            <w:tcW w:w="534" w:type="dxa"/>
            <w:vMerge/>
          </w:tcPr>
          <w:p w14:paraId="093BC5A9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551AA428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A188279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9524409" w14:textId="77777777" w:rsidR="003E23D7" w:rsidRPr="00A73713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A73713">
              <w:rPr>
                <w:rFonts w:ascii="Times New Roman" w:eastAsia="Times New Roman" w:hAnsi="Times New Roman" w:cs="Times New Roman"/>
              </w:rPr>
              <w:t xml:space="preserve">Организация учебно-исследовательской и проектной деятельности в условиях реализации ФГОС (24 часа), 22.03.2022 </w:t>
            </w:r>
            <w:r w:rsidRPr="003E23D7">
              <w:rPr>
                <w:rFonts w:ascii="Times New Roman" w:eastAsia="Times New Roman" w:hAnsi="Times New Roman" w:cs="Times New Roman"/>
              </w:rPr>
              <w:t>–</w:t>
            </w:r>
            <w:r w:rsidRPr="00A73713">
              <w:rPr>
                <w:rFonts w:ascii="Times New Roman" w:eastAsia="Times New Roman" w:hAnsi="Times New Roman" w:cs="Times New Roman"/>
              </w:rPr>
              <w:t xml:space="preserve"> 04.04.2022</w:t>
            </w:r>
          </w:p>
          <w:p w14:paraId="0408CC4A" w14:textId="77777777" w:rsidR="003E23D7" w:rsidRPr="00A73713" w:rsidRDefault="003E23D7" w:rsidP="003E23D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A73713">
              <w:rPr>
                <w:rFonts w:ascii="Times New Roman" w:eastAsia="Times New Roman" w:hAnsi="Times New Roman" w:cs="Times New Roman"/>
              </w:rPr>
              <w:t>ИРО</w:t>
            </w:r>
          </w:p>
          <w:p w14:paraId="6091DD2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6DD9900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2D237F48" w14:textId="77777777" w:rsidTr="003E23D7">
        <w:tc>
          <w:tcPr>
            <w:tcW w:w="534" w:type="dxa"/>
            <w:vMerge/>
          </w:tcPr>
          <w:p w14:paraId="4D281275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1558E96C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0EFFA2B0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010F43C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«Реализация требований обновлённых ФГОС НОО, ФГОС ООО в работе учителя, обучение с исп. ДОТ» (36 час.), 22.03.2022 – 04.04.2022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6C49E3C2" wp14:editId="69B38D29">
                  <wp:extent cx="7620" cy="7620"/>
                  <wp:effectExtent l="0" t="0" r="0" b="0"/>
                  <wp:docPr id="46" name="Рисунок 52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76616A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ИРО</w:t>
            </w:r>
          </w:p>
          <w:p w14:paraId="4983DB2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27B3EC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E45DCE0" w14:textId="77777777" w:rsidTr="003E23D7">
        <w:tc>
          <w:tcPr>
            <w:tcW w:w="534" w:type="dxa"/>
            <w:vMerge/>
          </w:tcPr>
          <w:p w14:paraId="45D6A8B9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5713AA8E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882F243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294C4A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социальной компетентности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обучающихся в коллективе, дата окончания – 01.03.2022</w:t>
            </w:r>
          </w:p>
        </w:tc>
        <w:tc>
          <w:tcPr>
            <w:tcW w:w="4394" w:type="dxa"/>
          </w:tcPr>
          <w:p w14:paraId="60497CCE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414FFDF3" w14:textId="77777777" w:rsidTr="003E23D7">
        <w:tc>
          <w:tcPr>
            <w:tcW w:w="534" w:type="dxa"/>
            <w:vMerge/>
          </w:tcPr>
          <w:p w14:paraId="593768B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3DBA4C77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F144C58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8C1A103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Обучение и воспитание учащихся с ОВЗ по предмету «Обществознание» в рамках реализации ФГОС, 28.01.2022 – 28.01.2022</w:t>
            </w:r>
          </w:p>
          <w:p w14:paraId="774AD025" w14:textId="77777777" w:rsidR="003E23D7" w:rsidRPr="003E23D7" w:rsidRDefault="003E23D7" w:rsidP="003E23D7">
            <w:pPr>
              <w:pStyle w:val="1"/>
              <w:shd w:val="clear" w:color="auto" w:fill="FFFFFF"/>
              <w:spacing w:before="0" w:beforeAutospacing="0" w:after="0" w:afterAutospacing="0" w:line="264" w:lineRule="atLeast"/>
              <w:rPr>
                <w:bCs w:val="0"/>
                <w:sz w:val="22"/>
                <w:szCs w:val="22"/>
              </w:rPr>
            </w:pPr>
            <w:r w:rsidRPr="003E23D7">
              <w:rPr>
                <w:rStyle w:val="a7"/>
                <w:bCs/>
                <w:sz w:val="22"/>
                <w:szCs w:val="22"/>
              </w:rPr>
              <w:t>ЦНППМ «Учитель будущего» в рамках ИОМ</w:t>
            </w:r>
          </w:p>
          <w:p w14:paraId="0C20166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60823BE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5E953658" w14:textId="77777777" w:rsidTr="003E23D7">
        <w:tc>
          <w:tcPr>
            <w:tcW w:w="534" w:type="dxa"/>
            <w:vMerge/>
          </w:tcPr>
          <w:p w14:paraId="34CE2985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41BAFC7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53344AE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ADE8373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Воспитательный потенциал уроков обществознания Формирование представлений о методах познания социальных явлений на уроках обществознания Здания на развитие мягких навыков в рабочих тетрадях на уроках обществознания в основной школе, дата окончания – 28.01.2022</w:t>
            </w:r>
          </w:p>
        </w:tc>
        <w:tc>
          <w:tcPr>
            <w:tcW w:w="4394" w:type="dxa"/>
          </w:tcPr>
          <w:p w14:paraId="7565D47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18C19D77" w14:textId="77777777" w:rsidTr="003E23D7">
        <w:tc>
          <w:tcPr>
            <w:tcW w:w="534" w:type="dxa"/>
            <w:vMerge w:val="restart"/>
          </w:tcPr>
          <w:p w14:paraId="1D52A8B6" w14:textId="4A0918AA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34" w:type="dxa"/>
            <w:vMerge w:val="restart"/>
          </w:tcPr>
          <w:p w14:paraId="071F005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Степанова Ольга Васильевна</w:t>
            </w:r>
          </w:p>
          <w:p w14:paraId="4B5C1817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География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2714FD1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АНО ДПО «ОЦ Каменный город» по программе «Развитие профессиональной компетентности учителя по формированию функциональной грамотности обучающихся» (72 часа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) 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дата окончания – 08.12.2021</w:t>
            </w:r>
          </w:p>
        </w:tc>
        <w:tc>
          <w:tcPr>
            <w:tcW w:w="4111" w:type="dxa"/>
          </w:tcPr>
          <w:p w14:paraId="6B3DB01F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Разговоры о важном. Система работы классного руководителя, 108 ч., 17.11.2022 – 06.12.2022</w:t>
            </w:r>
          </w:p>
        </w:tc>
        <w:tc>
          <w:tcPr>
            <w:tcW w:w="4394" w:type="dxa"/>
          </w:tcPr>
          <w:p w14:paraId="389A768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территориальных предметных комиссий учебных предмет «география» (24 часа), 27.03.2023 – 04.04.2023</w:t>
            </w:r>
          </w:p>
        </w:tc>
      </w:tr>
      <w:tr w:rsidR="003E23D7" w:rsidRPr="00D1720C" w14:paraId="5B20901B" w14:textId="77777777" w:rsidTr="003E23D7">
        <w:tc>
          <w:tcPr>
            <w:tcW w:w="534" w:type="dxa"/>
            <w:vMerge/>
          </w:tcPr>
          <w:p w14:paraId="56C2AD3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57B8EF8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02862DC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«Развитие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аттестующихся в целях установления квалификационных категорий в условиях подготовки к введению национальной системы учительского роста» (16 часов), 11.10.2021 – 12.10.2021</w:t>
            </w:r>
          </w:p>
        </w:tc>
        <w:tc>
          <w:tcPr>
            <w:tcW w:w="4111" w:type="dxa"/>
          </w:tcPr>
          <w:p w14:paraId="5865768D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НО ДПО «ОЦ Каменный город» по программе «Организация образовательного процесса в соответствии с обновленными ФГОС ООО» (72 часа), 31.05.2022 – 30.06.2022</w:t>
            </w:r>
          </w:p>
        </w:tc>
        <w:tc>
          <w:tcPr>
            <w:tcW w:w="4394" w:type="dxa"/>
          </w:tcPr>
          <w:p w14:paraId="4781D6F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НТФ ИРО «Школа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России»: новые возможности для повышения качества образования, обучение с использованием ДОТ, (48 часов), 01.03.2023 – 17.03.2023</w:t>
            </w:r>
          </w:p>
        </w:tc>
      </w:tr>
      <w:tr w:rsidR="003E23D7" w:rsidRPr="00D1720C" w14:paraId="42380922" w14:textId="77777777" w:rsidTr="003E23D7">
        <w:tc>
          <w:tcPr>
            <w:tcW w:w="534" w:type="dxa"/>
            <w:vMerge w:val="restart"/>
          </w:tcPr>
          <w:p w14:paraId="0B453580" w14:textId="6AEF9F37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34" w:type="dxa"/>
            <w:vMerge w:val="restart"/>
          </w:tcPr>
          <w:p w14:paraId="7922333B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Стригина Ирина Николаевна</w:t>
            </w:r>
          </w:p>
          <w:p w14:paraId="3014666E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Химия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19AA578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6EC165B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“Актуальные вопросы истории России в современных реалиях” 16 ч, 01.04.2022 - 01.04.2022</w:t>
            </w:r>
          </w:p>
          <w:p w14:paraId="1A226BC4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lastRenderedPageBreak/>
              <w:t>ООО «Центр инновационного образования и воспитания»</w:t>
            </w:r>
          </w:p>
          <w:p w14:paraId="358CF55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7BAD4B8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Естественнонаучная грамотность: особенности построения диагностических заданий. 36 ч., дата окончания - 01.09.2023</w:t>
            </w:r>
          </w:p>
        </w:tc>
      </w:tr>
      <w:tr w:rsidR="003E23D7" w:rsidRPr="00D1720C" w14:paraId="2E2D3530" w14:textId="77777777" w:rsidTr="003E23D7">
        <w:tc>
          <w:tcPr>
            <w:tcW w:w="534" w:type="dxa"/>
            <w:vMerge/>
          </w:tcPr>
          <w:p w14:paraId="7AC33E15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F31989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CB71D71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7F129F4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Психологическое сопровождение обучающихся в критических ситуациях </w:t>
            </w:r>
            <w:proofErr w:type="gramStart"/>
            <w:r w:rsidRPr="003E23D7">
              <w:rPr>
                <w:sz w:val="22"/>
                <w:szCs w:val="22"/>
              </w:rPr>
              <w:t>в целя</w:t>
            </w:r>
            <w:proofErr w:type="gramEnd"/>
            <w:r w:rsidRPr="003E23D7">
              <w:rPr>
                <w:sz w:val="22"/>
                <w:szCs w:val="22"/>
              </w:rPr>
              <w:t xml:space="preserve"> реализации Концепции развития психологической службы в системе образования Российской Федерации на период до 2025 года” 36 ч., 01.04.2022 - 01.04.2022</w:t>
            </w:r>
          </w:p>
          <w:p w14:paraId="39E34E6E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ООО «Центр инновационного образования и воспитания»</w:t>
            </w:r>
          </w:p>
          <w:p w14:paraId="6044B52A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6E6F8FB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Подготовка экспертов территориальных предметных комиссий учебный предмет "химия", 14.02.2023 - 17.02.2023</w:t>
            </w:r>
          </w:p>
          <w:p w14:paraId="25EA7E2A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2FF6E7F3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03F441A5" w14:textId="77777777" w:rsidTr="003E23D7">
        <w:tc>
          <w:tcPr>
            <w:tcW w:w="534" w:type="dxa"/>
            <w:vMerge w:val="restart"/>
          </w:tcPr>
          <w:p w14:paraId="175E3919" w14:textId="13F72E55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34" w:type="dxa"/>
            <w:vMerge w:val="restart"/>
          </w:tcPr>
          <w:p w14:paraId="14C1329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Чихирников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Сергей Сергеевич</w:t>
            </w:r>
          </w:p>
          <w:p w14:paraId="52BDF79C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5CD0FD1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889C733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38ABCEB0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322503A4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51096BEA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717DD8D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4B609B67" w14:textId="77777777" w:rsidTr="003E23D7">
        <w:tc>
          <w:tcPr>
            <w:tcW w:w="534" w:type="dxa"/>
            <w:vMerge/>
          </w:tcPr>
          <w:p w14:paraId="4C86F789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0D31D21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6E117D70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00614A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региональных предметных комиссий, обучение с использованием ДОТ (80 час.), дата окончания - 01.02.2022</w:t>
            </w:r>
          </w:p>
        </w:tc>
        <w:tc>
          <w:tcPr>
            <w:tcW w:w="4394" w:type="dxa"/>
          </w:tcPr>
          <w:p w14:paraId="7453BC0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778B6181" w14:textId="77777777" w:rsidTr="003E23D7">
        <w:tc>
          <w:tcPr>
            <w:tcW w:w="534" w:type="dxa"/>
            <w:vMerge w:val="restart"/>
          </w:tcPr>
          <w:p w14:paraId="54368FDD" w14:textId="34C23116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34" w:type="dxa"/>
            <w:vMerge w:val="restart"/>
          </w:tcPr>
          <w:p w14:paraId="4C39FC2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Шарова Марина </w:t>
            </w: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Султановна</w:t>
            </w:r>
            <w:proofErr w:type="spellEnd"/>
          </w:p>
          <w:p w14:paraId="678A7EF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История, Обществознание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734AE2E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Школа современного учителя, 100 час., 01.09.2021 - 25.12.2021</w:t>
            </w:r>
          </w:p>
        </w:tc>
        <w:tc>
          <w:tcPr>
            <w:tcW w:w="4111" w:type="dxa"/>
          </w:tcPr>
          <w:p w14:paraId="4B0AF141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7DD61C9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1A13756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Тьюторское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сопровождение профессионального развития педагогов в региональной системе научно-методического сопровождения педагогических работников и управленческих кадров" (24 часа), 14.06.2023 - 26.06.2023</w:t>
            </w:r>
          </w:p>
        </w:tc>
      </w:tr>
      <w:tr w:rsidR="003E23D7" w:rsidRPr="00D1720C" w14:paraId="254AAB1B" w14:textId="77777777" w:rsidTr="003E23D7">
        <w:tc>
          <w:tcPr>
            <w:tcW w:w="534" w:type="dxa"/>
            <w:vMerge/>
          </w:tcPr>
          <w:p w14:paraId="39288C72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3A0D18C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B93C36C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Проектная деятельность с отраслевым партнером, 36 часов, 20.11.2021 - 28.11.2021</w:t>
            </w:r>
          </w:p>
        </w:tc>
        <w:tc>
          <w:tcPr>
            <w:tcW w:w="4111" w:type="dxa"/>
          </w:tcPr>
          <w:p w14:paraId="5EBCDEB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региональных предметных комиссий по проверке развернутых ответов участников государственной итоговой аттестация по образовательным программам среднего общего образования, обучение с использованием ДОТ Вариативный модуль: учебный предмет "обществознание" (24 часа), дата окончания - 12.02.2022</w:t>
            </w:r>
          </w:p>
        </w:tc>
        <w:tc>
          <w:tcPr>
            <w:tcW w:w="4394" w:type="dxa"/>
          </w:tcPr>
          <w:p w14:paraId="0EB94CE8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«Реализация системы наставничества педагогических работников образовательных организаций», 36 часов, 21.02.2023 - 24.03.2023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0"/>
            </w:tblGrid>
            <w:tr w:rsidR="003E23D7" w:rsidRPr="002439DA" w14:paraId="1737D053" w14:textId="77777777" w:rsidTr="002439DA">
              <w:trPr>
                <w:tblCellSpacing w:w="0" w:type="dxa"/>
              </w:trPr>
              <w:tc>
                <w:tcPr>
                  <w:tcW w:w="1690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14:paraId="75C810C2" w14:textId="77777777" w:rsidR="002439DA" w:rsidRPr="002439DA" w:rsidRDefault="003E23D7" w:rsidP="003E23D7">
                  <w:pPr>
                    <w:spacing w:after="0" w:line="264" w:lineRule="atLeast"/>
                    <w:ind w:left="-58" w:right="-88"/>
                    <w:rPr>
                      <w:rFonts w:ascii="Times New Roman" w:eastAsia="Times New Roman" w:hAnsi="Times New Roman" w:cs="Times New Roman"/>
                    </w:rPr>
                  </w:pPr>
                  <w:r w:rsidRPr="002439DA">
                    <w:rPr>
                      <w:rFonts w:ascii="Times New Roman" w:eastAsia="Times New Roman" w:hAnsi="Times New Roman" w:cs="Times New Roman"/>
                    </w:rPr>
                    <w:t>ФГА ОУ ДПО</w:t>
                  </w:r>
                </w:p>
              </w:tc>
            </w:tr>
          </w:tbl>
          <w:p w14:paraId="533FBEB7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 xml:space="preserve">«Академия </w:t>
            </w:r>
            <w:proofErr w:type="gramStart"/>
            <w:r w:rsidRPr="002439DA">
              <w:rPr>
                <w:rFonts w:ascii="Times New Roman" w:eastAsia="Times New Roman" w:hAnsi="Times New Roman" w:cs="Times New Roman"/>
              </w:rPr>
              <w:t>реализации  государственной</w:t>
            </w:r>
            <w:proofErr w:type="gramEnd"/>
            <w:r w:rsidRPr="002439DA">
              <w:rPr>
                <w:rFonts w:ascii="Times New Roman" w:eastAsia="Times New Roman" w:hAnsi="Times New Roman" w:cs="Times New Roman"/>
              </w:rPr>
              <w:t xml:space="preserve"> политики и </w:t>
            </w:r>
            <w:proofErr w:type="spellStart"/>
            <w:r w:rsidRPr="002439DA">
              <w:rPr>
                <w:rFonts w:ascii="Times New Roman" w:eastAsia="Times New Roman" w:hAnsi="Times New Roman" w:cs="Times New Roman"/>
              </w:rPr>
              <w:t>проф</w:t>
            </w:r>
            <w:proofErr w:type="spellEnd"/>
            <w:r w:rsidRPr="002439DA">
              <w:rPr>
                <w:rFonts w:ascii="Times New Roman" w:eastAsia="Times New Roman" w:hAnsi="Times New Roman" w:cs="Times New Roman"/>
              </w:rPr>
              <w:t xml:space="preserve"> развития работников образования </w:t>
            </w:r>
            <w:proofErr w:type="spellStart"/>
            <w:r w:rsidRPr="002439DA">
              <w:rPr>
                <w:rFonts w:ascii="Times New Roman" w:eastAsia="Times New Roman" w:hAnsi="Times New Roman" w:cs="Times New Roman"/>
              </w:rPr>
              <w:t>Минпросвещения</w:t>
            </w:r>
            <w:proofErr w:type="spellEnd"/>
            <w:r w:rsidRPr="002439DA">
              <w:rPr>
                <w:rFonts w:ascii="Times New Roman" w:eastAsia="Times New Roman" w:hAnsi="Times New Roman" w:cs="Times New Roman"/>
              </w:rPr>
              <w:t xml:space="preserve"> РФ»</w:t>
            </w:r>
          </w:p>
          <w:p w14:paraId="4F84660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2B9DD8A7" w14:textId="77777777" w:rsidTr="003E23D7">
        <w:tc>
          <w:tcPr>
            <w:tcW w:w="534" w:type="dxa"/>
            <w:vMerge/>
          </w:tcPr>
          <w:p w14:paraId="3C92E3C1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A383EC0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0ACC2B36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5A279D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528913B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Подготовка экспертов региональных предметных комиссий по проверке развернутых ответов участников государственной итоговой аттестации по образовательным программам среднего общего образования, обучение с использованием ДОТ Вариативный модуль: учебный предмет "обществознание" (24 час.), , 14.03.2023 - 16.03.2023</w:t>
            </w:r>
          </w:p>
          <w:p w14:paraId="10586EC3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ИРО</w:t>
            </w:r>
          </w:p>
        </w:tc>
      </w:tr>
      <w:tr w:rsidR="003E23D7" w:rsidRPr="00D1720C" w14:paraId="7712638B" w14:textId="77777777" w:rsidTr="003E23D7">
        <w:tc>
          <w:tcPr>
            <w:tcW w:w="534" w:type="dxa"/>
            <w:vMerge w:val="restart"/>
          </w:tcPr>
          <w:p w14:paraId="618D3FC7" w14:textId="2EAC4CDF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34" w:type="dxa"/>
            <w:vMerge w:val="restart"/>
          </w:tcPr>
          <w:p w14:paraId="02D4AF9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Ширшева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Ольга Александровна</w:t>
            </w:r>
          </w:p>
          <w:p w14:paraId="34608507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История, Обществознание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75DC233A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9405611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Школа современного учителя. Развитие читательской грамотности. 56 часов, 06.05.2022 - 23.05.2022</w:t>
            </w:r>
          </w:p>
          <w:p w14:paraId="54329687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ЦНППМ ПР «Учитель будущего»</w:t>
            </w:r>
          </w:p>
          <w:p w14:paraId="33C59668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E27D3B2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 xml:space="preserve">«Школа </w:t>
            </w:r>
            <w:proofErr w:type="spellStart"/>
            <w:r w:rsidRPr="002439DA">
              <w:rPr>
                <w:rFonts w:ascii="Times New Roman" w:eastAsia="Times New Roman" w:hAnsi="Times New Roman" w:cs="Times New Roman"/>
              </w:rPr>
              <w:t>Минпросвещения</w:t>
            </w:r>
            <w:proofErr w:type="spellEnd"/>
            <w:r w:rsidRPr="002439DA">
              <w:rPr>
                <w:rFonts w:ascii="Times New Roman" w:eastAsia="Times New Roman" w:hAnsi="Times New Roman" w:cs="Times New Roman"/>
              </w:rPr>
              <w:t xml:space="preserve"> России»: новые возможности для повышения качества образования», обучение с использованием ДОТ (48 час.), , 01.03.2023 - 17.03.2023</w:t>
            </w:r>
          </w:p>
          <w:p w14:paraId="18F12B2F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НТФ ИРО</w:t>
            </w:r>
          </w:p>
        </w:tc>
      </w:tr>
      <w:tr w:rsidR="003E23D7" w:rsidRPr="00D1720C" w14:paraId="7BBCE23B" w14:textId="77777777" w:rsidTr="003E23D7">
        <w:tc>
          <w:tcPr>
            <w:tcW w:w="534" w:type="dxa"/>
            <w:vMerge/>
          </w:tcPr>
          <w:p w14:paraId="1781B18D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58530FB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41B50751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8E68B1C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«Тренинг для экспертов ГИА-11 по Обществознанию»., 12.05.2022 - 12.05.2022</w:t>
            </w:r>
          </w:p>
          <w:p w14:paraId="1F73A577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ООО Издательство “Экзамен”</w:t>
            </w:r>
          </w:p>
          <w:p w14:paraId="329F761C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A82ECA3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региональных предметных комиссий по проверке развернутых ответов участников государственной итоговой аттестации по образовательным программам среднего общего образования, обучение с использованием ДОТ Вариативный модуль: учебный предмет "обществознание" (24 часа), 01.03.2023 - 03.03.2023</w:t>
            </w:r>
          </w:p>
        </w:tc>
      </w:tr>
      <w:tr w:rsidR="003E23D7" w:rsidRPr="00D1720C" w14:paraId="50B6A50F" w14:textId="77777777" w:rsidTr="003E23D7">
        <w:tc>
          <w:tcPr>
            <w:tcW w:w="534" w:type="dxa"/>
            <w:vMerge/>
          </w:tcPr>
          <w:p w14:paraId="183FFA68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9761CC1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33A020F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36DF383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«Тренинг для экспертов ГИА-9 по Обществознанию». , 04.05.2022 - 04.05.2022</w:t>
            </w:r>
          </w:p>
          <w:p w14:paraId="7C239804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ООО Издательство “Экзамен”</w:t>
            </w:r>
          </w:p>
          <w:p w14:paraId="7C8BD0D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AD74D21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0373BE43" w14:textId="77777777" w:rsidTr="003E23D7">
        <w:tc>
          <w:tcPr>
            <w:tcW w:w="534" w:type="dxa"/>
            <w:vMerge/>
          </w:tcPr>
          <w:p w14:paraId="09E70186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E3239A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67DBDDC4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8D79752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Тренинг для организаторов ППЭ, для ассистентов участников ОГЭ с ОВЗ»., 23.04.2022 - 23.04.2022</w:t>
            </w:r>
          </w:p>
          <w:p w14:paraId="01D50CF2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ИРО</w:t>
            </w:r>
          </w:p>
          <w:p w14:paraId="655E3F9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BBB172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434F352A" w14:textId="77777777" w:rsidTr="003E23D7">
        <w:tc>
          <w:tcPr>
            <w:tcW w:w="534" w:type="dxa"/>
            <w:vMerge/>
          </w:tcPr>
          <w:p w14:paraId="0A56BF53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3CF6825C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57F3C788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E3A8A84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«Тренинг для экспертов ГИА-9 по Истории», 17.04.2022 - 17.04.2022</w:t>
            </w:r>
          </w:p>
          <w:p w14:paraId="66E0C92F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ФГБУ “Федеральный центр тестирования”</w:t>
            </w:r>
          </w:p>
          <w:p w14:paraId="58930B1B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C1DEE64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68E8F906" w14:textId="77777777" w:rsidTr="003E23D7">
        <w:tc>
          <w:tcPr>
            <w:tcW w:w="534" w:type="dxa"/>
            <w:vMerge/>
          </w:tcPr>
          <w:p w14:paraId="50B766FF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6F71D34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1282230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BB48486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"Актуальные вопросы истории в современных реалиях" (16 час.), дата окончания - 31.03.2022</w:t>
            </w:r>
          </w:p>
        </w:tc>
        <w:tc>
          <w:tcPr>
            <w:tcW w:w="4394" w:type="dxa"/>
          </w:tcPr>
          <w:p w14:paraId="474CD089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680500E9" w14:textId="77777777" w:rsidTr="003E23D7">
        <w:tc>
          <w:tcPr>
            <w:tcW w:w="534" w:type="dxa"/>
            <w:vMerge w:val="restart"/>
          </w:tcPr>
          <w:p w14:paraId="4CA6528A" w14:textId="3CAA6D68" w:rsidR="003E23D7" w:rsidRPr="00D1720C" w:rsidRDefault="003C3E9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64E8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34" w:type="dxa"/>
            <w:vMerge w:val="restart"/>
          </w:tcPr>
          <w:p w14:paraId="23B95F89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Щербакова Елена Владимировна</w:t>
            </w:r>
          </w:p>
          <w:p w14:paraId="1992D7B9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Литература, Русский язык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316A9C97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«Современные подходы к преподаванию русского родного языка и родной (русской) литературы в условиях реализации ФГОС», объем программы (академические часы): 108 , 12.11.2021 - 21.11.2021</w:t>
            </w:r>
          </w:p>
          <w:p w14:paraId="6206122A" w14:textId="77777777" w:rsidR="003E23D7" w:rsidRPr="002439DA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ГАОУ ДПО СО “ИРО”</w:t>
            </w:r>
          </w:p>
          <w:p w14:paraId="1DF3AFC6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8AB0297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"Современные подходы к преподаванию русского родного языка и родной (русской) литературы в условиях реализации ФГОС", дата окончания - 18.02.2022</w:t>
            </w:r>
          </w:p>
        </w:tc>
        <w:tc>
          <w:tcPr>
            <w:tcW w:w="4394" w:type="dxa"/>
          </w:tcPr>
          <w:p w14:paraId="438F3585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3E23D7" w:rsidRPr="00D1720C" w14:paraId="352E378F" w14:textId="77777777" w:rsidTr="003E23D7">
        <w:tc>
          <w:tcPr>
            <w:tcW w:w="534" w:type="dxa"/>
            <w:vMerge/>
          </w:tcPr>
          <w:p w14:paraId="2300E36E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421C54E" w14:textId="77777777" w:rsidR="003E23D7" w:rsidRPr="00D1720C" w:rsidRDefault="003E23D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4E9B3314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Вебинар: Работа с изобразительно-выразительными средствами языка в 10—11 классах (подготовка к выполнению задания 26 ЕГЭ по русскому языку) и предупреждение речевых ошибок в сочинении (на основе УМК под редакцией С. И. Львовой), 28.09.2021 - 28.10.2021</w:t>
            </w:r>
          </w:p>
          <w:p w14:paraId="330355EA" w14:textId="77777777" w:rsidR="003E23D7" w:rsidRPr="003E23D7" w:rsidRDefault="003E23D7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“Каменный город”</w:t>
            </w:r>
          </w:p>
          <w:p w14:paraId="2203CF12" w14:textId="77777777" w:rsidR="003E23D7" w:rsidRPr="003E23D7" w:rsidRDefault="003E23D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72BAFF2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209988D" w14:textId="77777777" w:rsidR="003E23D7" w:rsidRPr="003E23D7" w:rsidRDefault="003E23D7" w:rsidP="003E23D7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491636B9" w14:textId="77777777" w:rsidR="00605D17" w:rsidRPr="00D1720C" w:rsidRDefault="00605D17"/>
    <w:sectPr w:rsidR="00605D17" w:rsidRPr="00D1720C" w:rsidSect="003E23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AEF"/>
    <w:rsid w:val="001A1105"/>
    <w:rsid w:val="002439DA"/>
    <w:rsid w:val="00336DC9"/>
    <w:rsid w:val="003B4D25"/>
    <w:rsid w:val="003C3E99"/>
    <w:rsid w:val="003E23D7"/>
    <w:rsid w:val="004C737D"/>
    <w:rsid w:val="00575AEF"/>
    <w:rsid w:val="00605D17"/>
    <w:rsid w:val="00667794"/>
    <w:rsid w:val="006C0759"/>
    <w:rsid w:val="006F059A"/>
    <w:rsid w:val="00795BDA"/>
    <w:rsid w:val="009950E8"/>
    <w:rsid w:val="00A506AB"/>
    <w:rsid w:val="00A64E8C"/>
    <w:rsid w:val="00A73713"/>
    <w:rsid w:val="00A80C56"/>
    <w:rsid w:val="00AE3198"/>
    <w:rsid w:val="00AF7C08"/>
    <w:rsid w:val="00C17E3D"/>
    <w:rsid w:val="00D1720C"/>
    <w:rsid w:val="00D56169"/>
    <w:rsid w:val="00E14900"/>
    <w:rsid w:val="00E44DD3"/>
    <w:rsid w:val="00E4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C859"/>
  <w15:docId w15:val="{363CA337-D20A-4681-923F-321E98AF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50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A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44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4D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50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Strong"/>
    <w:basedOn w:val="a0"/>
    <w:uiPriority w:val="22"/>
    <w:qFormat/>
    <w:rsid w:val="00E14900"/>
    <w:rPr>
      <w:b/>
      <w:bCs/>
    </w:rPr>
  </w:style>
  <w:style w:type="paragraph" w:styleId="a8">
    <w:name w:val="List Paragraph"/>
    <w:basedOn w:val="a"/>
    <w:uiPriority w:val="34"/>
    <w:qFormat/>
    <w:rsid w:val="0024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link w:val="aa"/>
    <w:qFormat/>
    <w:rsid w:val="001A11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Заголовок Знак"/>
    <w:basedOn w:val="a0"/>
    <w:link w:val="a9"/>
    <w:rsid w:val="001A110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3F9A5-858E-4078-A7E5-B641CDC99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13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Кузнецова</cp:lastModifiedBy>
  <cp:revision>4</cp:revision>
  <dcterms:created xsi:type="dcterms:W3CDTF">2023-10-24T08:09:00Z</dcterms:created>
  <dcterms:modified xsi:type="dcterms:W3CDTF">2023-10-25T05:25:00Z</dcterms:modified>
</cp:coreProperties>
</file>